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8A" w:rsidRPr="0079539E" w:rsidRDefault="0079539E" w:rsidP="0079539E">
      <w:pPr>
        <w:jc w:val="right"/>
      </w:pPr>
      <w:r w:rsidRPr="0079539E">
        <w:t xml:space="preserve">19 </w:t>
      </w:r>
      <w:r>
        <w:t>августа</w:t>
      </w:r>
      <w:r w:rsidRPr="0079539E">
        <w:t xml:space="preserve"> 1916 </w:t>
      </w:r>
    </w:p>
    <w:p w:rsidR="0079539E" w:rsidRDefault="0079539E">
      <w:r>
        <w:t>Его Превосходительству</w:t>
      </w:r>
    </w:p>
    <w:p w:rsidR="0079539E" w:rsidRDefault="0079539E">
      <w:r>
        <w:t>Господина Ректора по пермскому отделению Императорского Петроградского Университета,</w:t>
      </w:r>
    </w:p>
    <w:p w:rsidR="0079539E" w:rsidRDefault="0079539E" w:rsidP="0079539E">
      <w:pPr>
        <w:ind w:left="7088"/>
      </w:pPr>
      <w:r>
        <w:t xml:space="preserve">Окончившей курс Пермской Мариинской женской гимназии </w:t>
      </w:r>
      <w:r>
        <w:br/>
        <w:t xml:space="preserve">Гали Александровны Марковой </w:t>
      </w:r>
    </w:p>
    <w:p w:rsidR="0079539E" w:rsidRDefault="0079539E" w:rsidP="0079539E">
      <w:pPr>
        <w:ind w:left="7088"/>
      </w:pPr>
    </w:p>
    <w:p w:rsidR="0079539E" w:rsidRDefault="0079539E" w:rsidP="0079539E">
      <w:r>
        <w:t>Прошение</w:t>
      </w:r>
    </w:p>
    <w:p w:rsidR="0079539E" w:rsidRDefault="0079539E" w:rsidP="0079539E">
      <w:pPr>
        <w:jc w:val="both"/>
      </w:pPr>
      <w:r>
        <w:t xml:space="preserve">Представляя при сем свои документы и копии документов, именно: </w:t>
      </w:r>
      <w:proofErr w:type="gramStart"/>
      <w:r>
        <w:t>1.аттестат</w:t>
      </w:r>
      <w:proofErr w:type="gramEnd"/>
      <w:r>
        <w:t xml:space="preserve"> об окончании 7-ми классов Пермской Мариинской женской гимназии за №131, 2.аттестат об окончании 8-го педагогического класса той же гимназии за №79, 3.удостоверение Пермской второй мужской гимназии об испытании меня по физике в объеме 8-ми классов за №858, 4.метрическое свидетельство за №250</w:t>
      </w:r>
      <w:r w:rsidR="00521459">
        <w:t xml:space="preserve">, 5.выпись из формулярного о службе списка </w:t>
      </w:r>
      <w:r w:rsidR="006457CB">
        <w:t>отца за №74672, 6. Денег (25) двадцать пять рублей в пользу Университета, 7. 4 фотографические карточки, имею честь покорнейше просить Ваше Превосходительство о принятии меня в число вольнослушательниц химического отделения физико-математического факультета, вверенного Вам Пермского отделения Императорского Петроградского Университета.</w:t>
      </w:r>
    </w:p>
    <w:p w:rsidR="006457CB" w:rsidRDefault="006457CB" w:rsidP="006457CB">
      <w:pPr>
        <w:jc w:val="right"/>
      </w:pPr>
      <w:r>
        <w:t>Галя Александровна Маркова.</w:t>
      </w:r>
    </w:p>
    <w:p w:rsidR="006457CB" w:rsidRDefault="006457CB" w:rsidP="006457CB">
      <w:r>
        <w:t>19 августа 1916 года.</w:t>
      </w:r>
    </w:p>
    <w:p w:rsidR="006457CB" w:rsidRDefault="006457CB" w:rsidP="006457CB">
      <w:r>
        <w:t xml:space="preserve">Пермь. Пермская ул.д.№14, </w:t>
      </w:r>
      <w:proofErr w:type="spellStart"/>
      <w:r>
        <w:t>Черневского</w:t>
      </w:r>
      <w:proofErr w:type="spellEnd"/>
    </w:p>
    <w:p w:rsidR="006457CB" w:rsidRDefault="006457CB" w:rsidP="006457CB">
      <w:r>
        <w:t>Резолюция:</w:t>
      </w:r>
      <w:bookmarkStart w:id="0" w:name="_GoBack"/>
      <w:bookmarkEnd w:id="0"/>
      <w:r>
        <w:t xml:space="preserve"> принять.</w:t>
      </w:r>
    </w:p>
    <w:p w:rsidR="006457CB" w:rsidRDefault="006457CB" w:rsidP="006457CB">
      <w:r>
        <w:t>25 рублей получено</w:t>
      </w:r>
    </w:p>
    <w:p w:rsidR="006457CB" w:rsidRPr="0079539E" w:rsidRDefault="006457CB" w:rsidP="006457CB">
      <w:r>
        <w:t xml:space="preserve">Лекционную книжку и входной билет за №1195 получила </w:t>
      </w:r>
      <w:proofErr w:type="spellStart"/>
      <w:r>
        <w:t>Г.Маркова</w:t>
      </w:r>
      <w:proofErr w:type="spellEnd"/>
    </w:p>
    <w:sectPr w:rsidR="006457CB" w:rsidRPr="0079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9E"/>
    <w:rsid w:val="00072D2D"/>
    <w:rsid w:val="00132E8A"/>
    <w:rsid w:val="00521459"/>
    <w:rsid w:val="006457CB"/>
    <w:rsid w:val="0079539E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58F"/>
  <w15:chartTrackingRefBased/>
  <w15:docId w15:val="{6EA3EFDA-D610-4A56-A9D3-0EF2B767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2017-05-28T16:09:00Z</dcterms:created>
  <dcterms:modified xsi:type="dcterms:W3CDTF">2017-05-28T16:39:00Z</dcterms:modified>
</cp:coreProperties>
</file>