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95" w:rsidRDefault="00425195">
      <w:r>
        <w:t>Господину Ректору Пермского Университета</w:t>
      </w:r>
    </w:p>
    <w:p w:rsidR="00425195" w:rsidRDefault="00425195">
      <w:r>
        <w:t xml:space="preserve">Слушательницы естественного отделения физико-математического факультета </w:t>
      </w:r>
      <w:r>
        <w:rPr>
          <w:lang w:val="en-US"/>
        </w:rPr>
        <w:t>II</w:t>
      </w:r>
      <w:r w:rsidRPr="00425195">
        <w:t xml:space="preserve"> </w:t>
      </w:r>
      <w:r>
        <w:t>курса Нины Николаевны Марковой</w:t>
      </w:r>
    </w:p>
    <w:p w:rsidR="00425195" w:rsidRDefault="00425195">
      <w:r>
        <w:t>Прошение</w:t>
      </w:r>
    </w:p>
    <w:p w:rsidR="00425195" w:rsidRDefault="00425195">
      <w:r>
        <w:t xml:space="preserve">Прошу Вас, господин Ректор, перевести мена со </w:t>
      </w:r>
      <w:r>
        <w:rPr>
          <w:lang w:val="en-US"/>
        </w:rPr>
        <w:t>II</w:t>
      </w:r>
      <w:r w:rsidRPr="00425195">
        <w:t xml:space="preserve"> </w:t>
      </w:r>
      <w:r>
        <w:t xml:space="preserve">курса естественного отделения физико-математического факультета на </w:t>
      </w:r>
      <w:r>
        <w:rPr>
          <w:lang w:val="en-US"/>
        </w:rPr>
        <w:t>I</w:t>
      </w:r>
      <w:r>
        <w:t>-</w:t>
      </w:r>
      <w:proofErr w:type="spellStart"/>
      <w:r>
        <w:t>ый</w:t>
      </w:r>
      <w:proofErr w:type="spellEnd"/>
      <w:r>
        <w:t xml:space="preserve"> курс </w:t>
      </w:r>
      <w:proofErr w:type="gramStart"/>
      <w:r>
        <w:t>сельско-хозяйственного</w:t>
      </w:r>
      <w:proofErr w:type="gramEnd"/>
      <w:r>
        <w:t xml:space="preserve"> факультета. Прилагаю метрику №528.</w:t>
      </w:r>
    </w:p>
    <w:p w:rsidR="00425195" w:rsidRDefault="00425195">
      <w:proofErr w:type="spellStart"/>
      <w:r>
        <w:t>Н.Маркова</w:t>
      </w:r>
      <w:proofErr w:type="spellEnd"/>
    </w:p>
    <w:p w:rsidR="00425195" w:rsidRDefault="00425195">
      <w:r>
        <w:t>19 ноября 1918 г.</w:t>
      </w:r>
    </w:p>
    <w:p w:rsidR="00425195" w:rsidRDefault="00425195">
      <w:proofErr w:type="spellStart"/>
      <w:r>
        <w:t>Г.Пермь</w:t>
      </w:r>
      <w:proofErr w:type="spellEnd"/>
    </w:p>
    <w:p w:rsidR="00425195" w:rsidRDefault="00425195">
      <w:r>
        <w:t>Верхотурская ул., дом №32, кв.4</w:t>
      </w:r>
    </w:p>
    <w:p w:rsidR="00425195" w:rsidRDefault="00425195"/>
    <w:p w:rsidR="00425195" w:rsidRDefault="00425195">
      <w:r>
        <w:t xml:space="preserve">Резолюция перевести на </w:t>
      </w:r>
      <w:proofErr w:type="gramStart"/>
      <w:r>
        <w:t>сельско-хозяйст</w:t>
      </w:r>
      <w:bookmarkStart w:id="0" w:name="_GoBack"/>
      <w:bookmarkEnd w:id="0"/>
      <w:r>
        <w:t>венное</w:t>
      </w:r>
      <w:proofErr w:type="gramEnd"/>
      <w:r>
        <w:t xml:space="preserve"> отделение</w:t>
      </w:r>
    </w:p>
    <w:p w:rsidR="00425195" w:rsidRPr="00425195" w:rsidRDefault="00425195">
      <w:r>
        <w:t>ректор</w:t>
      </w:r>
    </w:p>
    <w:sectPr w:rsidR="00425195" w:rsidRPr="0042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B"/>
    <w:rsid w:val="00072D2D"/>
    <w:rsid w:val="000B08CB"/>
    <w:rsid w:val="00132E8A"/>
    <w:rsid w:val="002F30BB"/>
    <w:rsid w:val="00425195"/>
    <w:rsid w:val="00F01419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887"/>
  <w15:chartTrackingRefBased/>
  <w15:docId w15:val="{6C65F55B-DF1B-4596-A280-3089BAF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2017-05-29T07:59:00Z</dcterms:created>
  <dcterms:modified xsi:type="dcterms:W3CDTF">2017-05-29T08:30:00Z</dcterms:modified>
</cp:coreProperties>
</file>