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5875" w14:textId="5FFA5A36" w:rsidR="003D18AD" w:rsidRDefault="003D18AD" w:rsidP="003D18AD">
      <w:r>
        <w:t>Михаил Антонович Дорман — боевой генерал Первой мировой</w:t>
      </w:r>
      <w:r w:rsidRPr="003D18AD">
        <w:t xml:space="preserve"> </w:t>
      </w:r>
      <w:r>
        <w:t>войны. Последняя его должность — командир ХХ</w:t>
      </w:r>
      <w:r>
        <w:rPr>
          <w:lang w:val="en-US"/>
        </w:rPr>
        <w:t>I</w:t>
      </w:r>
      <w:r>
        <w:t xml:space="preserve"> армейского корпуса. 24 января 1918 г. в этой должности его утвердил армейский комитет, и</w:t>
      </w:r>
      <w:r w:rsidRPr="003D18AD">
        <w:t xml:space="preserve"> </w:t>
      </w:r>
      <w:r>
        <w:t>с27 января он приступил к исполнению своих обязанностей.</w:t>
      </w:r>
    </w:p>
    <w:p w14:paraId="56EB023E" w14:textId="3722032C" w:rsidR="003D18AD" w:rsidRDefault="003D18AD" w:rsidP="003D18AD">
      <w:r>
        <w:t>В конце февраля по приказу начальника штаба 1-й армии бывшего</w:t>
      </w:r>
      <w:r w:rsidR="00F9564C" w:rsidRPr="00F9564C">
        <w:t xml:space="preserve"> </w:t>
      </w:r>
      <w:r>
        <w:t xml:space="preserve">Генштаба генерал-майора Н.В. Пневского корпус должен был сосредоточиться в районе станций Дно и </w:t>
      </w:r>
      <w:proofErr w:type="spellStart"/>
      <w:r>
        <w:t>Вязье</w:t>
      </w:r>
      <w:proofErr w:type="spellEnd"/>
      <w:r>
        <w:t>, причем требовалось не допускать</w:t>
      </w:r>
      <w:r w:rsidRPr="003D18AD">
        <w:t xml:space="preserve"> </w:t>
      </w:r>
      <w:r>
        <w:t>бегства солдат в тыл. Части корпуса предполагалось использовать для отражения немецкого наступления. Однако долго командовать корпусом</w:t>
      </w:r>
      <w:r w:rsidRPr="003D18AD">
        <w:t xml:space="preserve"> </w:t>
      </w:r>
      <w:r>
        <w:t>Дорману не пришлось: уже началась демобилизация армии. Жалованье</w:t>
      </w:r>
      <w:r w:rsidRPr="003D18AD">
        <w:t xml:space="preserve"> </w:t>
      </w:r>
      <w:r>
        <w:t>при демобилизации ему было выплачено по 1 апреля исходя из его годового оклада в 8 400 руб. и 2 940 руб. добавочных в год. Кроме того, он получил двухмесячное пособие исходя из месячного оклада в 940 руб.</w:t>
      </w:r>
    </w:p>
    <w:p w14:paraId="21E1A125" w14:textId="662A5CDA" w:rsidR="003D18AD" w:rsidRDefault="003D18AD" w:rsidP="003D18AD">
      <w:r>
        <w:t>Перед демобилизацией 49-летний Дорман 16 февраля был освидетельствован медицинской комиссией при 2-м лазарете 33-й пехотной дивизии. Согласно заключению врачей, он обладал средним ростом и питался</w:t>
      </w:r>
      <w:r w:rsidRPr="003D18AD">
        <w:t xml:space="preserve"> </w:t>
      </w:r>
      <w:r>
        <w:t>удовлетворительно. Его мучила опухоль левого бедра — результат травмы</w:t>
      </w:r>
      <w:r w:rsidRPr="003D18AD">
        <w:t xml:space="preserve"> </w:t>
      </w:r>
      <w:r>
        <w:t xml:space="preserve">на маневрах 1909 г., когда он получил ушиб лукой седла </w:t>
      </w:r>
      <w:proofErr w:type="gramStart"/>
      <w:r>
        <w:t>из-за прыжка</w:t>
      </w:r>
      <w:proofErr w:type="gramEnd"/>
      <w:r>
        <w:t xml:space="preserve"> испугавшейся залпа лошади. Из-за этого он с трудом сидел и передвигался, не</w:t>
      </w:r>
      <w:r w:rsidRPr="003D18AD">
        <w:t xml:space="preserve"> </w:t>
      </w:r>
      <w:r>
        <w:t>мог</w:t>
      </w:r>
      <w:r w:rsidRPr="003D18AD">
        <w:t xml:space="preserve"> </w:t>
      </w:r>
      <w:r>
        <w:t>ездить верхом, вынужден был при ходьбе опираться на палку. На фронте, в 1916—1917 гг., он дважды перенес воспаление левого легкого, и при</w:t>
      </w:r>
      <w:r w:rsidRPr="003D18AD">
        <w:t xml:space="preserve"> </w:t>
      </w:r>
      <w:r>
        <w:t>освидетельствовании врачи обнаружили сухой плеврит. С 1917 г. он страдал геморроем и диареей вследствие хронического катара кишок. В итоге</w:t>
      </w:r>
      <w:r w:rsidRPr="003D18AD">
        <w:t xml:space="preserve"> </w:t>
      </w:r>
      <w:r>
        <w:t>медицинской комиссией Дорман был признан негодным к службе и даже</w:t>
      </w:r>
      <w:r w:rsidRPr="003D18AD">
        <w:t xml:space="preserve"> </w:t>
      </w:r>
      <w:r>
        <w:t>нуждающимся в уходе.</w:t>
      </w:r>
    </w:p>
    <w:p w14:paraId="130A7D3B" w14:textId="3BB9BAC7" w:rsidR="003D18AD" w:rsidRDefault="003D18AD" w:rsidP="003D18AD">
      <w:r>
        <w:t>Тем не менее семь месяцев спустя Дорман попытался вступить в</w:t>
      </w:r>
      <w:r w:rsidRPr="003D18AD">
        <w:t xml:space="preserve"> </w:t>
      </w:r>
      <w:r>
        <w:t>Красную армию: 16 августа по месту жительства в Смоленске он подал</w:t>
      </w:r>
      <w:r w:rsidRPr="003D18AD">
        <w:t xml:space="preserve"> </w:t>
      </w:r>
      <w:r>
        <w:t>прошение о поступлении на военную службу в резерв чинов на должность начальника дивизии. На следующий день оно было рассмотрено на</w:t>
      </w:r>
      <w:r w:rsidRPr="003D18AD">
        <w:t xml:space="preserve"> </w:t>
      </w:r>
      <w:r>
        <w:t>заседании Военного совета Западного участка отрядов Завесы и Смоленского района обороны в составе военного руководителя бывшего Генштаба полковника С.С. Каменева и военного комиссара В.С. Селезнева. 20</w:t>
      </w:r>
      <w:r w:rsidRPr="003D18AD">
        <w:t xml:space="preserve"> </w:t>
      </w:r>
      <w:r>
        <w:t>августа начальник штаба Военного совета Западного участка отрядов Завесы и Смоленского района бывший Генштаба подполковник А.Н. де Лазари сообщал Дорману принятое ими решение: «Признавая полную желательность принять гр. Дормана на службу, Военный Совет все же отказывается в принятии гр. Дормана на службу в виду его болезненного</w:t>
      </w:r>
      <w:r w:rsidRPr="003D18AD">
        <w:t xml:space="preserve"> </w:t>
      </w:r>
      <w:r>
        <w:t>состояния».</w:t>
      </w:r>
    </w:p>
    <w:p w14:paraId="2BFC85C8" w14:textId="2B12376E" w:rsidR="003D18AD" w:rsidRDefault="003D18AD" w:rsidP="003D18AD">
      <w:r>
        <w:t>После покушения на В.И. Ленина ВЦИК 2 сентября 1918 г. объявил</w:t>
      </w:r>
      <w:r w:rsidRPr="003D18AD">
        <w:t xml:space="preserve"> </w:t>
      </w:r>
      <w:r>
        <w:t>«массовый красный террор против буржуазии и ее агентов». В тот же</w:t>
      </w:r>
      <w:r w:rsidRPr="003D18AD">
        <w:t xml:space="preserve"> </w:t>
      </w:r>
      <w:r>
        <w:t>день был издан приказ ВЧК «арестовать, как заложников, крупных представителей буржуазии, помещиков, фабрикантов, торговцев, контрреволюционных попов, всех враждебных Советской власти офицеров» и «при</w:t>
      </w:r>
      <w:r w:rsidRPr="003D18AD">
        <w:t xml:space="preserve"> </w:t>
      </w:r>
      <w:r>
        <w:t>всякой попытке» их «сорганизоваться, поднять восстание» — «немедленно</w:t>
      </w:r>
      <w:r w:rsidRPr="003D18AD">
        <w:t xml:space="preserve"> </w:t>
      </w:r>
      <w:r>
        <w:t>расстреливать».</w:t>
      </w:r>
    </w:p>
    <w:p w14:paraId="041975CD" w14:textId="77777777" w:rsidR="003D18AD" w:rsidRDefault="003D18AD" w:rsidP="003D18AD">
      <w:r>
        <w:t>По Смоленску прокатилась волна арестов и расстрелов.</w:t>
      </w:r>
    </w:p>
    <w:p w14:paraId="291DC6DA" w14:textId="0398D123" w:rsidR="003D18AD" w:rsidRDefault="003D18AD" w:rsidP="003D18AD">
      <w:r>
        <w:t>3 сентября расстреляли членов общества «Защита Временного правительства». На следующий день — группу помещиков.</w:t>
      </w:r>
    </w:p>
    <w:p w14:paraId="1D833748" w14:textId="2B94058A" w:rsidR="003D18AD" w:rsidRDefault="003D18AD" w:rsidP="003D18AD">
      <w:r>
        <w:t>В ночь на 6 сентября в городе были взяты 13 заложников из буржуазии и офицерства. Под стражей оказались Николай Феликсович Реут, Николай Митрофанович Энгельгардт, Юлиан Мацкевич, братья Владимир и</w:t>
      </w:r>
      <w:r w:rsidRPr="003D18AD">
        <w:t xml:space="preserve"> </w:t>
      </w:r>
      <w:r>
        <w:t xml:space="preserve">Вадим Николаевичи </w:t>
      </w:r>
      <w:proofErr w:type="spellStart"/>
      <w:r>
        <w:t>Возненко</w:t>
      </w:r>
      <w:proofErr w:type="spellEnd"/>
      <w:r>
        <w:t>, Борис Урядов, Наум Владимирович Шварц,</w:t>
      </w:r>
      <w:r w:rsidRPr="003D18AD">
        <w:t xml:space="preserve"> </w:t>
      </w:r>
      <w:r>
        <w:t xml:space="preserve">Станислав Иосифович Жданович, </w:t>
      </w:r>
      <w:proofErr w:type="spellStart"/>
      <w:r>
        <w:t>Яцевич</w:t>
      </w:r>
      <w:proofErr w:type="spellEnd"/>
      <w:r>
        <w:t>, Павел Васильевич Михайлов,</w:t>
      </w:r>
      <w:r w:rsidRPr="003D18AD">
        <w:t xml:space="preserve"> </w:t>
      </w:r>
      <w:r>
        <w:t xml:space="preserve">Евгений Николаевич </w:t>
      </w:r>
      <w:proofErr w:type="spellStart"/>
      <w:r>
        <w:t>Кордо</w:t>
      </w:r>
      <w:proofErr w:type="spellEnd"/>
      <w:r>
        <w:t>-Сысоев и генерал Дорман с сыном Владимиром. 9-го был арестован Александр Николаевич Захаров. 10-го — Виктор</w:t>
      </w:r>
      <w:r w:rsidRPr="003D18AD">
        <w:t xml:space="preserve"> </w:t>
      </w:r>
      <w:r>
        <w:t>Александрович Фен-Раевский.</w:t>
      </w:r>
    </w:p>
    <w:p w14:paraId="068E917D" w14:textId="77777777" w:rsidR="003D18AD" w:rsidRDefault="003D18AD" w:rsidP="003D18AD">
      <w:r>
        <w:t>В заложниках оказались самые разные люди.</w:t>
      </w:r>
    </w:p>
    <w:p w14:paraId="5592FF5E" w14:textId="3194A24B" w:rsidR="003D18AD" w:rsidRDefault="003D18AD" w:rsidP="003D18AD">
      <w:r>
        <w:lastRenderedPageBreak/>
        <w:t>Энгельгардт с июля 1918 г. служил в штабе Военного совета Западного участка отрядов Завесы и Смоленского района обороны, выполняя</w:t>
      </w:r>
      <w:r w:rsidRPr="003D18AD">
        <w:t xml:space="preserve"> </w:t>
      </w:r>
      <w:r>
        <w:t>мелкие поручения начальства. Захаров состоял в должности фельдъегеря</w:t>
      </w:r>
      <w:r w:rsidRPr="003D18AD">
        <w:t xml:space="preserve"> </w:t>
      </w:r>
      <w:r>
        <w:t>штаба Западного фронта, а позднее — помощника коменданта штаба Военного совета Западного участка отрядов Завесы и Смоленского района обороны (советские авторы объявили его бывшим офицером Генерального</w:t>
      </w:r>
      <w:r w:rsidRPr="003D18AD">
        <w:t xml:space="preserve"> </w:t>
      </w:r>
      <w:r>
        <w:t>штаба, желая, вероятно, подчеркнуть его заведомую контрреволюционность и «производя» его в чин то поручика, то штабс-капитана). Реут</w:t>
      </w:r>
      <w:r w:rsidRPr="00F9564C">
        <w:t xml:space="preserve"> </w:t>
      </w:r>
      <w:r>
        <w:t xml:space="preserve">служил рядовым на </w:t>
      </w:r>
      <w:proofErr w:type="spellStart"/>
      <w:r>
        <w:t>автоскладе</w:t>
      </w:r>
      <w:proofErr w:type="spellEnd"/>
      <w:r>
        <w:t xml:space="preserve">. Шварц владел банкирской конторой. Жданович был присяжным поверенным. Владимир </w:t>
      </w:r>
      <w:proofErr w:type="spellStart"/>
      <w:r>
        <w:t>Возненко</w:t>
      </w:r>
      <w:proofErr w:type="spellEnd"/>
      <w:r>
        <w:t xml:space="preserve"> — временным</w:t>
      </w:r>
      <w:r w:rsidRPr="003D18AD">
        <w:t xml:space="preserve"> </w:t>
      </w:r>
      <w:r>
        <w:t xml:space="preserve">служащим смоленской лечебницы № 1 имени Совета рабочих, солдатских и крестьянских депутатов Западной области. </w:t>
      </w:r>
      <w:proofErr w:type="spellStart"/>
      <w:r>
        <w:t>Яцевич</w:t>
      </w:r>
      <w:proofErr w:type="spellEnd"/>
      <w:r>
        <w:t xml:space="preserve"> прежде заведовал 1-м кирпичным заводом Западной области. Михайлов учительствовал</w:t>
      </w:r>
      <w:r w:rsidRPr="003D18AD">
        <w:t xml:space="preserve"> </w:t>
      </w:r>
      <w:r>
        <w:t xml:space="preserve">в мужской гимназии. </w:t>
      </w:r>
      <w:proofErr w:type="spellStart"/>
      <w:r>
        <w:t>Кордо</w:t>
      </w:r>
      <w:proofErr w:type="spellEnd"/>
      <w:r>
        <w:t>-Сысоев состоял агентом Службы движения</w:t>
      </w:r>
      <w:r w:rsidRPr="003D18AD">
        <w:t xml:space="preserve"> </w:t>
      </w:r>
      <w:r>
        <w:t>Московско-Брестской железной дороги, проходящей через Смоленск.</w:t>
      </w:r>
    </w:p>
    <w:p w14:paraId="14416E15" w14:textId="68066287" w:rsidR="003D18AD" w:rsidRDefault="003D18AD" w:rsidP="003D18AD">
      <w:r>
        <w:t xml:space="preserve">Первоначально, при взятии заложников, ни о какой «контрреволюционной организации» речь не шла. По мнению </w:t>
      </w:r>
      <w:proofErr w:type="spellStart"/>
      <w:r>
        <w:t>Илькевича</w:t>
      </w:r>
      <w:proofErr w:type="spellEnd"/>
      <w:r>
        <w:t>, имевшего</w:t>
      </w:r>
      <w:r w:rsidRPr="003D18AD">
        <w:t xml:space="preserve"> </w:t>
      </w:r>
      <w:r>
        <w:t>служебную возможность ознакомиться со всеми сохранившимися делами арестованных «</w:t>
      </w:r>
      <w:proofErr w:type="spellStart"/>
      <w:r>
        <w:t>дорманцев</w:t>
      </w:r>
      <w:proofErr w:type="spellEnd"/>
      <w:r>
        <w:t>» (так смоленские чекисты поименовали</w:t>
      </w:r>
      <w:r w:rsidRPr="003D18AD">
        <w:t xml:space="preserve"> </w:t>
      </w:r>
      <w:r>
        <w:t>проходивших по «делу Дормана»), с большинством арестованных бывший генерал Дорман не был даже знаком.</w:t>
      </w:r>
    </w:p>
    <w:p w14:paraId="5B821BE7" w14:textId="2FCF92C5" w:rsidR="003D18AD" w:rsidRDefault="003D18AD" w:rsidP="003D18AD">
      <w:r>
        <w:t>С годами история «заговора» обрастала в публикациях советских</w:t>
      </w:r>
      <w:r w:rsidRPr="003D18AD">
        <w:t xml:space="preserve"> </w:t>
      </w:r>
      <w:r>
        <w:t>авторов все новыми «подробностями». К фигурантам дела добавлялись</w:t>
      </w:r>
      <w:r w:rsidRPr="003D18AD">
        <w:t xml:space="preserve"> </w:t>
      </w:r>
      <w:r>
        <w:t>арестованные по другим делам, их биографии искажались. Сегодня уже</w:t>
      </w:r>
      <w:r w:rsidRPr="003D18AD">
        <w:t xml:space="preserve"> </w:t>
      </w:r>
      <w:r>
        <w:t>трудно отделить то, что было выдумано непосредственно при «раскрытии</w:t>
      </w:r>
      <w:r w:rsidRPr="003D18AD">
        <w:t xml:space="preserve"> </w:t>
      </w:r>
      <w:r>
        <w:t>заговора», от позднейших домыслов.</w:t>
      </w:r>
    </w:p>
    <w:p w14:paraId="574FCABF" w14:textId="0D91B0AF" w:rsidR="003D18AD" w:rsidRDefault="003D18AD" w:rsidP="003D18AD">
      <w:r>
        <w:t xml:space="preserve">Советские авторы назвали и других оказавшихся под арестом по этому делу. </w:t>
      </w:r>
      <w:proofErr w:type="spellStart"/>
      <w:r>
        <w:t>Арвед</w:t>
      </w:r>
      <w:proofErr w:type="spellEnd"/>
      <w:r>
        <w:t xml:space="preserve"> </w:t>
      </w:r>
      <w:proofErr w:type="spellStart"/>
      <w:r>
        <w:t>Лукстин</w:t>
      </w:r>
      <w:proofErr w:type="spellEnd"/>
      <w:r>
        <w:t xml:space="preserve"> (арестован 23 августа 1918 г.) будто бы помог</w:t>
      </w:r>
      <w:r w:rsidRPr="003D18AD">
        <w:t xml:space="preserve"> </w:t>
      </w:r>
      <w:r>
        <w:t>организации деньгами в сумме 57 000 руб. Михаил Кац, бывший офицер,</w:t>
      </w:r>
      <w:r w:rsidRPr="003D18AD">
        <w:t xml:space="preserve"> </w:t>
      </w:r>
      <w:r>
        <w:t xml:space="preserve">якобы занимался доставкой оружия в имение Энгельгардта. Стефан Иосифович </w:t>
      </w:r>
      <w:proofErr w:type="spellStart"/>
      <w:r>
        <w:t>Антоневич</w:t>
      </w:r>
      <w:proofErr w:type="spellEnd"/>
      <w:r>
        <w:t xml:space="preserve"> — сотрудник совнархоза облисполкома Западной области (арестован 6 сентября, в советских работах — «адъютант военрука западной Завесы, бывший полковник»). Филипп Дюна (Дюн) — смоленский</w:t>
      </w:r>
      <w:r w:rsidRPr="003D18AD">
        <w:t xml:space="preserve"> </w:t>
      </w:r>
      <w:r>
        <w:t xml:space="preserve">милиционер, «посыльный контрреволюционного штаба» и агент в советских органах власти. Бывший поручик Георгий </w:t>
      </w:r>
      <w:proofErr w:type="spellStart"/>
      <w:r>
        <w:t>Лятковский</w:t>
      </w:r>
      <w:proofErr w:type="spellEnd"/>
      <w:r>
        <w:t xml:space="preserve"> (арестован 7 сентября) — связной штаба и районных начальников. Борис Урядов —бывший штабс-капитан, будто бы направленный командованием Чехословацкого корпуса и Колчаком на подпольную работу. В июле 1918 г. Урядов</w:t>
      </w:r>
      <w:r w:rsidRPr="003D18AD">
        <w:t xml:space="preserve"> </w:t>
      </w:r>
      <w:r>
        <w:t>якобы ехал к Дорману в Смоленск из Архангельска с шифровками, спрятанными в буханке хлеба. О соблюдении хронологии событий советские</w:t>
      </w:r>
      <w:r w:rsidRPr="00F9564C">
        <w:t xml:space="preserve"> </w:t>
      </w:r>
      <w:r>
        <w:t>авторы не заботились. А порой, видимо, попросту не знали ее. Помимо</w:t>
      </w:r>
      <w:r w:rsidRPr="003D18AD">
        <w:t xml:space="preserve"> </w:t>
      </w:r>
      <w:r>
        <w:t>того, что поездка мифического эмиссара происходила за четыре месяца</w:t>
      </w:r>
      <w:r w:rsidRPr="003D18AD">
        <w:t xml:space="preserve"> </w:t>
      </w:r>
      <w:r>
        <w:t>до прихода А.В. Колчака к власти в Омске, командование Чехословацкого</w:t>
      </w:r>
      <w:r w:rsidRPr="003D18AD">
        <w:t xml:space="preserve"> </w:t>
      </w:r>
      <w:r>
        <w:t>корпуса в это время находилось далеко от Архангельска.</w:t>
      </w:r>
    </w:p>
    <w:p w14:paraId="6BBF71F0" w14:textId="10439FA5" w:rsidR="003D18AD" w:rsidRDefault="003D18AD" w:rsidP="003D18AD">
      <w:r>
        <w:t>Среди причастных к делу были упомянуты также Николай Реут —крупный смоленский помещик, якобы снабжавший организацию средствами через иностранные банки, — и Николай Энгельгардт, тоже крупный</w:t>
      </w:r>
      <w:r w:rsidR="00BC0E7B" w:rsidRPr="00BC0E7B">
        <w:t xml:space="preserve"> </w:t>
      </w:r>
      <w:r>
        <w:t>помещик, будто бы финансировавший организацию и хранивший в своем</w:t>
      </w:r>
      <w:r w:rsidR="00BC0E7B" w:rsidRPr="00BC0E7B">
        <w:t xml:space="preserve"> </w:t>
      </w:r>
      <w:r>
        <w:t>имении оружие, взрывчатку и боеприпасы для организации. О Ждановиче</w:t>
      </w:r>
      <w:r w:rsidR="00BC0E7B" w:rsidRPr="00BC0E7B">
        <w:t xml:space="preserve"> </w:t>
      </w:r>
      <w:r>
        <w:t>писали, что он якобы был участником еврейских погромов 1907—1908 гг. в</w:t>
      </w:r>
      <w:r w:rsidR="00BC0E7B" w:rsidRPr="00BC0E7B">
        <w:t xml:space="preserve"> </w:t>
      </w:r>
      <w:r>
        <w:t xml:space="preserve">Белоруссии, переправлял польских добровольцев к Ю. Пилсудскому и содержал в Смоленске конспиративную квартиру. А Владимир </w:t>
      </w:r>
      <w:proofErr w:type="spellStart"/>
      <w:r>
        <w:t>Возненко</w:t>
      </w:r>
      <w:proofErr w:type="spellEnd"/>
      <w:r>
        <w:t xml:space="preserve"> в</w:t>
      </w:r>
      <w:r w:rsidR="00BC0E7B" w:rsidRPr="00BC0E7B">
        <w:t xml:space="preserve"> </w:t>
      </w:r>
      <w:r>
        <w:t>советском изложении из мелкого больничного служащего превратился в</w:t>
      </w:r>
      <w:r w:rsidR="00BC0E7B" w:rsidRPr="00BC0E7B">
        <w:t xml:space="preserve"> </w:t>
      </w:r>
      <w:r>
        <w:t>полковника старой армии, вербовавшего добровольцев на территории</w:t>
      </w:r>
      <w:r w:rsidR="00BC0E7B" w:rsidRPr="00BC0E7B">
        <w:t xml:space="preserve"> </w:t>
      </w:r>
      <w:r>
        <w:t xml:space="preserve">Белоруссии. Причастным к делу был объявлен и помещик В. </w:t>
      </w:r>
      <w:proofErr w:type="spellStart"/>
      <w:r>
        <w:t>Таранковский</w:t>
      </w:r>
      <w:proofErr w:type="spellEnd"/>
      <w:r>
        <w:t xml:space="preserve"> (Тарновский), в имении которого в </w:t>
      </w:r>
      <w:proofErr w:type="spellStart"/>
      <w:r>
        <w:t>Поречском</w:t>
      </w:r>
      <w:proofErr w:type="spellEnd"/>
      <w:r>
        <w:t xml:space="preserve"> уезде нашли некий</w:t>
      </w:r>
      <w:r w:rsidR="00BC0E7B" w:rsidRPr="00BC0E7B">
        <w:t xml:space="preserve"> </w:t>
      </w:r>
      <w:r>
        <w:t>список лиц, стоявших на платформе защиты Временного правительства с</w:t>
      </w:r>
      <w:r w:rsidR="00BC0E7B" w:rsidRPr="00BC0E7B">
        <w:t xml:space="preserve"> </w:t>
      </w:r>
      <w:r>
        <w:t xml:space="preserve">именами крупных помещиков и капиталистов, финансировавших подпольную организацию. А также врач Борис Захарович </w:t>
      </w:r>
      <w:proofErr w:type="spellStart"/>
      <w:r>
        <w:t>Танцов</w:t>
      </w:r>
      <w:proofErr w:type="spellEnd"/>
      <w:r>
        <w:t xml:space="preserve"> — </w:t>
      </w:r>
      <w:proofErr w:type="spellStart"/>
      <w:proofErr w:type="gramStart"/>
      <w:r>
        <w:t>монархист,издававший</w:t>
      </w:r>
      <w:proofErr w:type="spellEnd"/>
      <w:proofErr w:type="gramEnd"/>
      <w:r>
        <w:t xml:space="preserve"> в Смоленске в 1907—1910 гг. черносотенную газету. Вина врача</w:t>
      </w:r>
      <w:r w:rsidR="00BC0E7B" w:rsidRPr="00BC0E7B">
        <w:t xml:space="preserve"> </w:t>
      </w:r>
      <w:r>
        <w:t>заключалась в том, что заговорщики планировали назначить его после</w:t>
      </w:r>
      <w:r w:rsidR="00BC0E7B" w:rsidRPr="00BC0E7B">
        <w:t xml:space="preserve"> </w:t>
      </w:r>
      <w:r>
        <w:t xml:space="preserve">прихода к </w:t>
      </w:r>
      <w:r>
        <w:lastRenderedPageBreak/>
        <w:t xml:space="preserve">власти на руководящий пост. На самом же деле </w:t>
      </w:r>
      <w:proofErr w:type="spellStart"/>
      <w:r>
        <w:t>Танцов</w:t>
      </w:r>
      <w:proofErr w:type="spellEnd"/>
      <w:r>
        <w:t xml:space="preserve"> был</w:t>
      </w:r>
      <w:r w:rsidR="00BC0E7B" w:rsidRPr="00BC0E7B">
        <w:t xml:space="preserve"> </w:t>
      </w:r>
      <w:r>
        <w:t xml:space="preserve">арестован 25 августа 1918 г. в центре Смоленска, в саду </w:t>
      </w:r>
      <w:proofErr w:type="spellStart"/>
      <w:r>
        <w:t>Блонье</w:t>
      </w:r>
      <w:proofErr w:type="spellEnd"/>
      <w:r>
        <w:t>, по совершенно иной причине: за непризнание слова «товарищ</w:t>
      </w:r>
      <w:r w:rsidR="00BC0E7B">
        <w:t>»</w:t>
      </w:r>
      <w:r>
        <w:t>.</w:t>
      </w:r>
    </w:p>
    <w:p w14:paraId="54AE8FB3" w14:textId="13E5FC6C" w:rsidR="003D18AD" w:rsidRDefault="003D18AD" w:rsidP="003D18AD">
      <w:r>
        <w:t xml:space="preserve">Среди арестованных 27 августа 1918 г. перечислялись бывшие офицеры Михаил Васильевич </w:t>
      </w:r>
      <w:proofErr w:type="spellStart"/>
      <w:r>
        <w:t>Заичко</w:t>
      </w:r>
      <w:proofErr w:type="spellEnd"/>
      <w:r>
        <w:t xml:space="preserve">, Петр Алексеевич Селянинов, Борис Иванович </w:t>
      </w:r>
      <w:proofErr w:type="spellStart"/>
      <w:r>
        <w:t>Огурецкий</w:t>
      </w:r>
      <w:proofErr w:type="spellEnd"/>
      <w:r>
        <w:t>, Сергей Николаевич Крутиков (последний на самом</w:t>
      </w:r>
      <w:r w:rsidR="00BC0E7B">
        <w:t xml:space="preserve"> </w:t>
      </w:r>
      <w:r>
        <w:t>деле был солдатом).</w:t>
      </w:r>
    </w:p>
    <w:p w14:paraId="1AC5BF5E" w14:textId="2E52AE8E" w:rsidR="003D18AD" w:rsidRDefault="003D18AD" w:rsidP="003D18AD">
      <w:r>
        <w:t>Вообще, детали «заговора», состав «заговорщиков» и их «личный</w:t>
      </w:r>
      <w:r w:rsidR="00BC0E7B">
        <w:t xml:space="preserve"> </w:t>
      </w:r>
      <w:r>
        <w:t xml:space="preserve">вклад в дело контрреволюции» в различных советских изданиях варьировались. Скажем, Д.Л. </w:t>
      </w:r>
      <w:proofErr w:type="spellStart"/>
      <w:r>
        <w:t>Голинков</w:t>
      </w:r>
      <w:proofErr w:type="spellEnd"/>
      <w:r>
        <w:t>, автор наиболее полного советского труда</w:t>
      </w:r>
      <w:r w:rsidR="00BC0E7B">
        <w:t xml:space="preserve"> </w:t>
      </w:r>
      <w:r>
        <w:t>о борьбе ЧК с контрреволюционным подпольем, утверждал, что организация Дормана была раскрыта после ликвидации контрреволюционной</w:t>
      </w:r>
      <w:r w:rsidR="00BC0E7B">
        <w:t xml:space="preserve"> </w:t>
      </w:r>
      <w:r>
        <w:t>помещичьей группы Тарновского, а та, в свою очередь, ликвидирована</w:t>
      </w:r>
      <w:r w:rsidR="00BC0E7B">
        <w:t xml:space="preserve"> </w:t>
      </w:r>
      <w:r>
        <w:t>после обнаружения в мае-июне 1918 г. писем у одного бывшего офицера,</w:t>
      </w:r>
      <w:r w:rsidR="00BC0E7B">
        <w:t xml:space="preserve"> </w:t>
      </w:r>
      <w:r>
        <w:t xml:space="preserve">связанного с </w:t>
      </w:r>
      <w:proofErr w:type="spellStart"/>
      <w:r>
        <w:t>поречскими</w:t>
      </w:r>
      <w:proofErr w:type="spellEnd"/>
      <w:r>
        <w:t xml:space="preserve"> помещиками. Непосредственно на организацию чекисты, по его версии, вышли, проверяя контакты нотариуса Ильинского. Всего же по делу «</w:t>
      </w:r>
      <w:proofErr w:type="spellStart"/>
      <w:r>
        <w:t>дорманцев</w:t>
      </w:r>
      <w:proofErr w:type="spellEnd"/>
      <w:r>
        <w:t>», по подсчетам советских авторов,</w:t>
      </w:r>
      <w:r w:rsidR="00BC0E7B">
        <w:t xml:space="preserve"> </w:t>
      </w:r>
      <w:r>
        <w:t>прошло около 2 000 человек.</w:t>
      </w:r>
    </w:p>
    <w:p w14:paraId="7884915D" w14:textId="63D216F8" w:rsidR="003D18AD" w:rsidRDefault="003D18AD" w:rsidP="003D18AD">
      <w:r>
        <w:t xml:space="preserve">Относительно раскрытия «смоленского филиала» утверждалось также, что Захаров и </w:t>
      </w:r>
      <w:proofErr w:type="spellStart"/>
      <w:r>
        <w:t>Антоневич</w:t>
      </w:r>
      <w:proofErr w:type="spellEnd"/>
      <w:r>
        <w:t xml:space="preserve"> были причастны к антисоветским беспорядкам в Смоленске 2 мая 1918 г. Чекисты якобы получили документы о существовании крупной контрреволюционной организации и о том, что нити</w:t>
      </w:r>
      <w:r w:rsidR="00BC0E7B">
        <w:t xml:space="preserve"> </w:t>
      </w:r>
      <w:r>
        <w:t>заговора ведут в штаб Западного участка отрядов Завесы. Его военспецы</w:t>
      </w:r>
      <w:r w:rsidR="00BC0E7B">
        <w:t xml:space="preserve"> </w:t>
      </w:r>
      <w:r>
        <w:t>были взяты под наблюдение. По этой версии, к июню 1918 г. был собран</w:t>
      </w:r>
      <w:r w:rsidR="00BC0E7B">
        <w:t xml:space="preserve"> </w:t>
      </w:r>
      <w:r>
        <w:t xml:space="preserve">материал на всех «главарей» организации. Также утверждалось, что Захаров находился под арестом с мая 1918 г. (по документам его дела, он оставался на свободе вплоть до начала сентября). Не соответствует действительности и указание на арест </w:t>
      </w:r>
      <w:proofErr w:type="spellStart"/>
      <w:r>
        <w:t>Антоневича</w:t>
      </w:r>
      <w:proofErr w:type="spellEnd"/>
      <w:r>
        <w:t xml:space="preserve">, Ждановича и </w:t>
      </w:r>
      <w:proofErr w:type="spellStart"/>
      <w:r>
        <w:t>Лятковского</w:t>
      </w:r>
      <w:proofErr w:type="spellEnd"/>
      <w:r>
        <w:t xml:space="preserve"> задолго до сентябрьских событий.</w:t>
      </w:r>
    </w:p>
    <w:p w14:paraId="45776EEB" w14:textId="3CF20094" w:rsidR="003D18AD" w:rsidRDefault="003D18AD" w:rsidP="003D18AD">
      <w:r>
        <w:t>В литературе утверждалось, что сам генерал Дорман и все остальные лица были арестованы якобы в ночь на 12 июня 1918 г. По этой версии,</w:t>
      </w:r>
      <w:r w:rsidR="00BC0E7B">
        <w:t xml:space="preserve"> </w:t>
      </w:r>
      <w:r>
        <w:t>поводом к аресту стал донос, сделанный 10 июня бывшим поручиком</w:t>
      </w:r>
      <w:r w:rsidR="00BC0E7B">
        <w:t xml:space="preserve"> </w:t>
      </w:r>
      <w:r>
        <w:t>22-летним Виктором Фен-Раевским, которого заговорщики считали провокатором. Он якобы сообщил о заговоре первому председателю ЧК Западной области Виктору Ивановичу Яркину, выдав имена 52-х заговорщиков, включая генерала Дормана, епископа Вяземского, викария Смоленской</w:t>
      </w:r>
      <w:r w:rsidR="00BC0E7B">
        <w:t xml:space="preserve"> </w:t>
      </w:r>
      <w:r>
        <w:t xml:space="preserve">епархии Макария (М.В. </w:t>
      </w:r>
      <w:proofErr w:type="spellStart"/>
      <w:r>
        <w:t>Гневутева</w:t>
      </w:r>
      <w:proofErr w:type="spellEnd"/>
      <w:r>
        <w:t xml:space="preserve">), гомельского помещика Паскевича, членов Белорусского народного секретариата И. </w:t>
      </w:r>
      <w:proofErr w:type="spellStart"/>
      <w:r>
        <w:t>Макреева</w:t>
      </w:r>
      <w:proofErr w:type="spellEnd"/>
      <w:r>
        <w:t>, И.Н. Середы,</w:t>
      </w:r>
      <w:r w:rsidR="00BC0E7B">
        <w:t xml:space="preserve"> </w:t>
      </w:r>
      <w:r>
        <w:t xml:space="preserve">К.Б. </w:t>
      </w:r>
      <w:proofErr w:type="spellStart"/>
      <w:r>
        <w:t>Езовитова</w:t>
      </w:r>
      <w:proofErr w:type="spellEnd"/>
      <w:r>
        <w:t>, И.Я. Воронко и других (упомянул он даже генерала</w:t>
      </w:r>
      <w:r w:rsidR="00BC0E7B">
        <w:t xml:space="preserve"> </w:t>
      </w:r>
      <w:r>
        <w:t xml:space="preserve">И.Р </w:t>
      </w:r>
      <w:proofErr w:type="spellStart"/>
      <w:r>
        <w:t>Довбор-Мусницкого</w:t>
      </w:r>
      <w:proofErr w:type="spellEnd"/>
      <w:r>
        <w:t>). Оружие и снаряжение якобы целыми вагонами</w:t>
      </w:r>
      <w:r w:rsidR="00BC0E7B">
        <w:t xml:space="preserve"> </w:t>
      </w:r>
      <w:r>
        <w:t>(утверждалось, что найдено 150 ящиков маузеров, 750 австрийских карабинов, 25 ящиков английских гранат, много патронов и разобранный автомобиль) по литерам штаба западной Завесы свозилось и складировалось в</w:t>
      </w:r>
      <w:r w:rsidR="00BC0E7B">
        <w:t xml:space="preserve"> </w:t>
      </w:r>
      <w:r>
        <w:t>имении Энгельгардта в Духовщинском уезде.</w:t>
      </w:r>
    </w:p>
    <w:p w14:paraId="60FB6DCB" w14:textId="7E0A9970" w:rsidR="003D18AD" w:rsidRDefault="003D18AD" w:rsidP="003D18AD">
      <w:r>
        <w:t>Также, по различным советским версиям, заговорщики имели связи</w:t>
      </w:r>
      <w:r w:rsidR="00BC0E7B">
        <w:t xml:space="preserve"> </w:t>
      </w:r>
      <w:r>
        <w:t>с заграницей, с вождями всероссийской контрреволюции, действовали по</w:t>
      </w:r>
      <w:r w:rsidR="00BC0E7B">
        <w:t xml:space="preserve"> </w:t>
      </w:r>
      <w:r>
        <w:t>директивам Рады Белорусской народной республики и Пилсудского.</w:t>
      </w:r>
      <w:r w:rsidR="00BC0E7B">
        <w:t xml:space="preserve">  </w:t>
      </w:r>
      <w:r>
        <w:t>У Дормана якобы нашли телеграмму руководства Рады кайзеру Вильгельму и составленный в апреле 1918 г. план борьбы за освобождение Белоруссии и прилегающих территорий до Вязьмы, предусматривавший создание армии по воинскому уставу польского государства, тогда еще не</w:t>
      </w:r>
      <w:r w:rsidR="00D72AF8">
        <w:t xml:space="preserve"> </w:t>
      </w:r>
      <w:r>
        <w:t>существовавшего. Кроме того, утверждалось, что заговорщики заранее</w:t>
      </w:r>
      <w:r w:rsidR="00D72AF8">
        <w:t xml:space="preserve"> </w:t>
      </w:r>
      <w:r>
        <w:t>распределили должности после захвата власти: диктатором должен был</w:t>
      </w:r>
      <w:r w:rsidR="00D72AF8">
        <w:t xml:space="preserve"> </w:t>
      </w:r>
      <w:r>
        <w:t xml:space="preserve">стать генерал Дорман, начальником главного штаба — </w:t>
      </w:r>
      <w:proofErr w:type="spellStart"/>
      <w:r>
        <w:t>Антоневич</w:t>
      </w:r>
      <w:proofErr w:type="spellEnd"/>
      <w:r>
        <w:t>, минским генерал-губернатором — Василий Сорокин (в прошлом — генерал-лейтенант, начальник Виленского губернского жандармского управления),</w:t>
      </w:r>
      <w:r w:rsidR="00D72AF8">
        <w:t xml:space="preserve"> </w:t>
      </w:r>
      <w:r>
        <w:t xml:space="preserve">смоленским генерал-губернатором намечался бывший смоленский полицеймейстер Владимир Карлович </w:t>
      </w:r>
      <w:proofErr w:type="spellStart"/>
      <w:r>
        <w:t>Гепнер</w:t>
      </w:r>
      <w:proofErr w:type="spellEnd"/>
      <w:r>
        <w:t xml:space="preserve"> (арестован 9 сентября 1918 г.), а</w:t>
      </w:r>
      <w:r w:rsidR="00D72AF8">
        <w:t xml:space="preserve"> </w:t>
      </w:r>
      <w:r>
        <w:t>полицеймейстером — бывший пристав Василий Кузьмич Гладышев (арестован 14 сентября 1918 г.</w:t>
      </w:r>
    </w:p>
    <w:p w14:paraId="62D0C2AF" w14:textId="6FCE2AC4" w:rsidR="003D18AD" w:rsidRDefault="003D18AD" w:rsidP="003D18AD">
      <w:r>
        <w:lastRenderedPageBreak/>
        <w:t>Эта версия является полнейшим вымыслом, ибо генерал Дорман и</w:t>
      </w:r>
      <w:r w:rsidR="00D72AF8">
        <w:t xml:space="preserve"> </w:t>
      </w:r>
      <w:r>
        <w:t>другие лица, проходившие по этому делу, были арестованы лишь в сентябре 1918 г, после объявления красного террора. Характерно, что ни в списках генералов по старшинству, ни в списке чинов Отдельного корпуса жандармов генерала Сорокина обнаружить не удалось. Дорман не состоял</w:t>
      </w:r>
      <w:r w:rsidR="00D72AF8">
        <w:t xml:space="preserve"> </w:t>
      </w:r>
      <w:r>
        <w:t>на военной службе у большевиков, однако советским авторам очень хотелось изобразить его ответственным военным работником — начальником</w:t>
      </w:r>
      <w:r w:rsidR="00D72AF8">
        <w:t xml:space="preserve"> </w:t>
      </w:r>
      <w:r>
        <w:t>штаба западной Завесы или Смоленского района Завесы (на самом</w:t>
      </w:r>
      <w:r w:rsidR="00D72AF8">
        <w:t xml:space="preserve"> </w:t>
      </w:r>
      <w:r>
        <w:t>деле должность начальника штаба Военного совета Западного участка отрядов Завесы и Смоленского района обороны занимал А.Н. де Лазари).</w:t>
      </w:r>
    </w:p>
    <w:p w14:paraId="714A0437" w14:textId="4D5B56C7" w:rsidR="003D18AD" w:rsidRDefault="003D18AD" w:rsidP="003D18AD">
      <w:r>
        <w:t xml:space="preserve">Зато эта версия позволяла списать на «контрреволюционную организацию Дормана» множество антибольшевистских выступлений на территории Западной области (например, восстание 14 июля 1918 г. в городе Белом, якобы организованное полковником </w:t>
      </w:r>
      <w:proofErr w:type="spellStart"/>
      <w:r>
        <w:t>Велингом</w:t>
      </w:r>
      <w:proofErr w:type="spellEnd"/>
      <w:r>
        <w:t xml:space="preserve"> и Алексеем </w:t>
      </w:r>
      <w:proofErr w:type="spellStart"/>
      <w:r>
        <w:t>Бойковым</w:t>
      </w:r>
      <w:proofErr w:type="spellEnd"/>
      <w:r>
        <w:t xml:space="preserve"> по приказанию епископа Макария).</w:t>
      </w:r>
    </w:p>
    <w:p w14:paraId="229F32E4" w14:textId="433E62B2" w:rsidR="003D18AD" w:rsidRDefault="003D18AD" w:rsidP="003D18AD">
      <w:r>
        <w:t>В архивно-следственном деле генерала Дормана, сохранившемся в</w:t>
      </w:r>
      <w:r w:rsidR="00D72AF8">
        <w:t xml:space="preserve"> </w:t>
      </w:r>
      <w:r>
        <w:t>архиве УФСБ по Смоленской области, подшиты адресные листки людей,</w:t>
      </w:r>
      <w:r w:rsidR="00D72AF8">
        <w:t xml:space="preserve"> </w:t>
      </w:r>
      <w:r>
        <w:t>носивших фамилию Дорман</w:t>
      </w:r>
      <w:proofErr w:type="gramStart"/>
      <w:r>
        <w:t>: Вероятно</w:t>
      </w:r>
      <w:proofErr w:type="gramEnd"/>
      <w:r>
        <w:t>, чекисты поначалу не знали точно, какого именно Дормана они ищут, либо выявляли родственников. Имеются такие листки и на генерала с его супругой. При аресте у него изъяли</w:t>
      </w:r>
      <w:r w:rsidR="00D72AF8">
        <w:t xml:space="preserve"> </w:t>
      </w:r>
      <w:r>
        <w:t>3431 руб. 50 коп., тогда же или перед расстрелом было изъято и золотое</w:t>
      </w:r>
      <w:r w:rsidR="00D72AF8">
        <w:t xml:space="preserve"> </w:t>
      </w:r>
      <w:r>
        <w:t>кольцо с бриллиантом.</w:t>
      </w:r>
    </w:p>
    <w:p w14:paraId="33305658" w14:textId="22F838B0" w:rsidR="003D18AD" w:rsidRDefault="003D18AD" w:rsidP="003D18AD">
      <w:r>
        <w:t>Помимо генерала Дормана, враждебность которого в глазах чекистов предопределялась самим его чином и немецкой фамилией (генералы-немцы нередко воспринимались как заведомые контрреволюционеры и</w:t>
      </w:r>
      <w:r w:rsidR="00D72AF8">
        <w:t xml:space="preserve"> </w:t>
      </w:r>
      <w:r>
        <w:t>монархисты), наиболее «враждебным Советской власти» из всех арестованных они должны были посчитать Ждановича, члена партии кадетов и</w:t>
      </w:r>
      <w:r w:rsidR="00D72AF8">
        <w:t xml:space="preserve"> </w:t>
      </w:r>
      <w:r>
        <w:t xml:space="preserve">участника </w:t>
      </w:r>
      <w:r w:rsidR="00D72AF8">
        <w:rPr>
          <w:lang w:val="en-US"/>
        </w:rPr>
        <w:t>I</w:t>
      </w:r>
      <w:r>
        <w:t>Х съезда партии, проходившего в июле 1917 г.</w:t>
      </w:r>
    </w:p>
    <w:p w14:paraId="6C7F72DD" w14:textId="4218EC85" w:rsidR="003D18AD" w:rsidRDefault="003D18AD" w:rsidP="003D18AD">
      <w:r>
        <w:t>В качестве соучастника был арестован сын генерала Владимир Дорман - 15-летний гимназист, родившийся в январе 1903 г. В 1918 г. он перешел из 4-го в 5-й класс Смоленской общественной гимназии.</w:t>
      </w:r>
    </w:p>
    <w:p w14:paraId="106F8B46" w14:textId="4D23B433" w:rsidR="003D18AD" w:rsidRDefault="003D18AD" w:rsidP="003D18AD">
      <w:r>
        <w:t>9 сентября супруга генерала, Лидия Александровна, попыталась воззвать к здравому рассудку смоленских чекистов, написав в ходатайстве об</w:t>
      </w:r>
      <w:r w:rsidR="00D72AF8" w:rsidRPr="00D72AF8">
        <w:t xml:space="preserve"> </w:t>
      </w:r>
      <w:r>
        <w:t>освобождении сына, что он «слишком молод и при его летах не может</w:t>
      </w:r>
      <w:r w:rsidR="00D72AF8" w:rsidRPr="00D72AF8">
        <w:t xml:space="preserve"> </w:t>
      </w:r>
      <w:r>
        <w:t>иметь никаких политических взглядов».</w:t>
      </w:r>
    </w:p>
    <w:p w14:paraId="35C56974" w14:textId="7D1583E8" w:rsidR="003D18AD" w:rsidRDefault="003D18AD" w:rsidP="003D18AD">
      <w:r>
        <w:t>1</w:t>
      </w:r>
      <w:r w:rsidR="00D72AF8" w:rsidRPr="00D72AF8">
        <w:t>1</w:t>
      </w:r>
      <w:r>
        <w:t xml:space="preserve"> сентября она обратилась в облисполком Западной области (в структурное подразделение, формально контролировавшее работу ЧК) с заявлением: «Имея сведения о том, что сын мой, Владимир Дорман, арестован по недоразумению, так как предполагают, что он старше, чем на самом деле, прошу обратить особенное внимание на его метрическое</w:t>
      </w:r>
      <w:r w:rsidR="00D72AF8" w:rsidRPr="00D72AF8">
        <w:t xml:space="preserve"> </w:t>
      </w:r>
      <w:r>
        <w:t xml:space="preserve">свидетельство и на заявление [Здесь и далее подчеркнуто красными чернилами, документ написан синими. — </w:t>
      </w:r>
      <w:r w:rsidR="00D72AF8">
        <w:t>А</w:t>
      </w:r>
      <w:r>
        <w:t>.Г</w:t>
      </w:r>
      <w:r w:rsidR="00D72AF8">
        <w:t>.</w:t>
      </w:r>
      <w:r>
        <w:t>] Директора Обществ[</w:t>
      </w:r>
      <w:proofErr w:type="spellStart"/>
      <w:r>
        <w:t>енной</w:t>
      </w:r>
      <w:proofErr w:type="spellEnd"/>
      <w:r>
        <w:t>]</w:t>
      </w:r>
      <w:r w:rsidR="00D72AF8">
        <w:t xml:space="preserve"> </w:t>
      </w:r>
      <w:r>
        <w:t xml:space="preserve">Гимназии, </w:t>
      </w:r>
      <w:proofErr w:type="gramStart"/>
      <w:r>
        <w:t>г[</w:t>
      </w:r>
      <w:proofErr w:type="spellStart"/>
      <w:proofErr w:type="gramEnd"/>
      <w:r>
        <w:t>осподина</w:t>
      </w:r>
      <w:proofErr w:type="spellEnd"/>
      <w:r>
        <w:t xml:space="preserve"> Коростелева. Эти документы поданы мною вчера</w:t>
      </w:r>
      <w:r w:rsidR="00D72AF8">
        <w:t xml:space="preserve"> </w:t>
      </w:r>
      <w:r>
        <w:t>товар[ищу</w:t>
      </w:r>
      <w:r w:rsidR="00D72AF8" w:rsidRPr="00D72AF8">
        <w:t>]</w:t>
      </w:r>
      <w:r>
        <w:t xml:space="preserve"> Аскольдову [Аскольдов Яков Лазаревич (1893—1937) в 1918 </w:t>
      </w:r>
      <w:proofErr w:type="spellStart"/>
      <w:proofErr w:type="gramStart"/>
      <w:r>
        <w:t>т.занимал</w:t>
      </w:r>
      <w:proofErr w:type="spellEnd"/>
      <w:proofErr w:type="gramEnd"/>
      <w:r>
        <w:t xml:space="preserve"> один из руководящих постов в ЧК Западной области. —А.</w:t>
      </w:r>
      <w:r w:rsidR="00D72AF8">
        <w:t>Г.</w:t>
      </w:r>
      <w:r>
        <w:t>]. Умоляю сделать все возможное для его скорейшего освобождения и возвращения ребенка в семью. Лидия Дорман. Смоленск. 11 сент. 1918 г.</w:t>
      </w:r>
    </w:p>
    <w:p w14:paraId="117B2E6A" w14:textId="63EDBB3E" w:rsidR="003D18AD" w:rsidRDefault="003D18AD" w:rsidP="003D18AD">
      <w:r>
        <w:t>Не найдя справедливости в Смоленске, жена Дормана отправилась</w:t>
      </w:r>
      <w:r w:rsidR="00D72AF8">
        <w:t xml:space="preserve"> </w:t>
      </w:r>
      <w:r>
        <w:t>искать помощи в Москву.</w:t>
      </w:r>
    </w:p>
    <w:p w14:paraId="2D87A865" w14:textId="7F7FEBD5" w:rsidR="003D18AD" w:rsidRDefault="003D18AD" w:rsidP="003D18AD">
      <w:r>
        <w:t>Смоленскую общественность, непривычную к произволу властей и</w:t>
      </w:r>
      <w:r w:rsidR="00D72AF8">
        <w:t xml:space="preserve"> </w:t>
      </w:r>
      <w:r>
        <w:t xml:space="preserve">взятию заложников, всколыхнули несправедливые аресты многих известных в городе людей. Общее собрание рабочих и служащих 1-го кирпичного завода 7 сентября заявило, что бывший заведующий </w:t>
      </w:r>
      <w:proofErr w:type="spellStart"/>
      <w:r>
        <w:t>Яцевич</w:t>
      </w:r>
      <w:proofErr w:type="spellEnd"/>
      <w:r>
        <w:t xml:space="preserve"> не виновен. С похожими заявлениями в защиту учителя Михайлова выступили</w:t>
      </w:r>
      <w:r w:rsidR="00D72AF8">
        <w:t xml:space="preserve"> </w:t>
      </w:r>
      <w:r>
        <w:t>педагогический совет Смоленской общественной гимназии и собрание</w:t>
      </w:r>
      <w:r w:rsidR="00D72AF8">
        <w:t xml:space="preserve"> </w:t>
      </w:r>
      <w:r>
        <w:t xml:space="preserve">педагогов всех средних учебных заведений </w:t>
      </w:r>
      <w:r>
        <w:lastRenderedPageBreak/>
        <w:t>Смоленска. Они указывали,</w:t>
      </w:r>
      <w:r w:rsidR="00D72AF8">
        <w:t xml:space="preserve"> </w:t>
      </w:r>
      <w:r>
        <w:t xml:space="preserve">что Михайлов — честный и добросовестный работник. За </w:t>
      </w:r>
      <w:proofErr w:type="spellStart"/>
      <w:r>
        <w:t>Кордо</w:t>
      </w:r>
      <w:proofErr w:type="spellEnd"/>
      <w:r>
        <w:t>-Сысоева</w:t>
      </w:r>
      <w:r w:rsidR="00AA4ECA">
        <w:t xml:space="preserve"> </w:t>
      </w:r>
      <w:r>
        <w:t>вступился профсоюз железнодорожников.</w:t>
      </w:r>
    </w:p>
    <w:p w14:paraId="0777DB25" w14:textId="10CCF69B" w:rsidR="003D18AD" w:rsidRDefault="003D18AD" w:rsidP="003D18AD">
      <w:r>
        <w:t>Массовые аресты в Смоленске вызывали обеспокоенные вопросы в</w:t>
      </w:r>
      <w:r w:rsidR="00AA4ECA">
        <w:t xml:space="preserve"> </w:t>
      </w:r>
      <w:r>
        <w:t>Москве. Особенно среди бывших офицеров-генштабистов, поступивших</w:t>
      </w:r>
      <w:r w:rsidR="00AA4ECA">
        <w:t xml:space="preserve"> </w:t>
      </w:r>
      <w:r>
        <w:t>на службу в Красную армию.</w:t>
      </w:r>
    </w:p>
    <w:p w14:paraId="009E0928" w14:textId="02087C6A" w:rsidR="003D18AD" w:rsidRDefault="003D18AD" w:rsidP="003D18AD">
      <w:r>
        <w:t>Так, разобраться в происходящем в Смоленске попыталось руководство штаба Реввоенсовета Республики. В итоге состоялся следующий разговор по прямому проводу (точная дата его неизвестна, но не позже 10</w:t>
      </w:r>
      <w:r w:rsidR="00AA4ECA">
        <w:t xml:space="preserve"> </w:t>
      </w:r>
      <w:r>
        <w:t>сентября).</w:t>
      </w:r>
    </w:p>
    <w:p w14:paraId="17D56FB4" w14:textId="0D00AB30" w:rsidR="003D18AD" w:rsidRDefault="003D18AD" w:rsidP="003D18AD">
      <w:r>
        <w:t>«[Из Смоленска</w:t>
      </w:r>
      <w:proofErr w:type="gramStart"/>
      <w:r>
        <w:t xml:space="preserve">: </w:t>
      </w:r>
      <w:r w:rsidR="00AA4ECA" w:rsidRPr="00AA4ECA">
        <w:t>]</w:t>
      </w:r>
      <w:proofErr w:type="gramEnd"/>
      <w:r>
        <w:t xml:space="preserve"> У аппарата комиссар Алибеков [И.Я. </w:t>
      </w:r>
      <w:proofErr w:type="spellStart"/>
      <w:r>
        <w:t>Алибегов</w:t>
      </w:r>
      <w:proofErr w:type="spellEnd"/>
      <w:r>
        <w:t>. —А.Г].</w:t>
      </w:r>
    </w:p>
    <w:p w14:paraId="7A10A2EF" w14:textId="4E5DAF5B" w:rsidR="003D18AD" w:rsidRDefault="003D18AD" w:rsidP="003D18AD">
      <w:r>
        <w:t>[Из Москвы</w:t>
      </w:r>
      <w:proofErr w:type="gramStart"/>
      <w:r>
        <w:t>: ]</w:t>
      </w:r>
      <w:proofErr w:type="gramEnd"/>
      <w:r>
        <w:t xml:space="preserve"> Здравствуйте, у аппарата комиссар </w:t>
      </w:r>
      <w:proofErr w:type="spellStart"/>
      <w:r>
        <w:t>Шарманов</w:t>
      </w:r>
      <w:proofErr w:type="spellEnd"/>
      <w:r>
        <w:t xml:space="preserve"> и начальник штаба </w:t>
      </w:r>
      <w:proofErr w:type="spellStart"/>
      <w:r>
        <w:t>Раттэль</w:t>
      </w:r>
      <w:proofErr w:type="spellEnd"/>
      <w:r>
        <w:t>. Будьте добры сообщить о характере последних</w:t>
      </w:r>
      <w:r w:rsidR="00AA4ECA" w:rsidRPr="00AA4ECA">
        <w:t xml:space="preserve"> </w:t>
      </w:r>
      <w:r>
        <w:t>событий в Смоленске в связи с массовыми [арестами].</w:t>
      </w:r>
    </w:p>
    <w:p w14:paraId="212D6896" w14:textId="42034E63" w:rsidR="003D18AD" w:rsidRDefault="003D18AD" w:rsidP="003D18AD">
      <w:r>
        <w:t>[Из Смоленска:</w:t>
      </w:r>
      <w:r w:rsidR="00AA4ECA" w:rsidRPr="00AA4ECA">
        <w:t>]</w:t>
      </w:r>
      <w:r>
        <w:t xml:space="preserve"> Здравствуйте, товарищи, [в] последнее время в связи с обнаружением целых организаций, имеющих план, систематический</w:t>
      </w:r>
      <w:r w:rsidR="00AA4ECA" w:rsidRPr="00AA4ECA">
        <w:t xml:space="preserve"> </w:t>
      </w:r>
      <w:r>
        <w:t>план [со] свержением Советской власти, обнаружено Чрезвычайной комиссией чрез посредство члена же этих организаций масса участников, в</w:t>
      </w:r>
      <w:r w:rsidR="00AA4ECA" w:rsidRPr="00AA4ECA">
        <w:t xml:space="preserve"> </w:t>
      </w:r>
      <w:r>
        <w:t>связи с чем произошли массовые аресты. Чрезвычайная комиссия, членом которой я состою, по обсуждении вопроса об арестованных вынесет</w:t>
      </w:r>
      <w:r w:rsidR="00AA4ECA" w:rsidRPr="00AA4ECA">
        <w:t xml:space="preserve"> </w:t>
      </w:r>
      <w:r>
        <w:t xml:space="preserve">окончательное суждение о них на основании собранных следствием данных. Нужно полагать, что невинных жертв не будет. Все. Без всякого снисхождения, конечно, но с возможной полнотой обстоятельности. Я понимаю, что миловать теперь — время не подходящее, </w:t>
      </w:r>
      <w:proofErr w:type="gramStart"/>
      <w:r>
        <w:t>но</w:t>
      </w:r>
      <w:proofErr w:type="gramEnd"/>
      <w:r>
        <w:t xml:space="preserve"> чтобы не давать</w:t>
      </w:r>
      <w:r w:rsidR="00AA4ECA" w:rsidRPr="00AA4ECA">
        <w:t xml:space="preserve"> </w:t>
      </w:r>
      <w:r>
        <w:t>нашим врагам права обвинять нас в невнимательном отношении к такому</w:t>
      </w:r>
      <w:r w:rsidR="00AA4ECA" w:rsidRPr="00AA4ECA">
        <w:t xml:space="preserve"> </w:t>
      </w:r>
      <w:r>
        <w:t>серьезному делу, которое лежит на чрезвычайных комиссиях, согласен,</w:t>
      </w:r>
      <w:r w:rsidR="00AA4ECA" w:rsidRPr="00AA4ECA">
        <w:t xml:space="preserve"> </w:t>
      </w:r>
      <w:r>
        <w:t>что нужна тщательность.</w:t>
      </w:r>
    </w:p>
    <w:p w14:paraId="478B59F5" w14:textId="072FE59C" w:rsidR="003D18AD" w:rsidRDefault="003D18AD" w:rsidP="003D18AD">
      <w:r>
        <w:t>[Из Москвы</w:t>
      </w:r>
      <w:proofErr w:type="gramStart"/>
      <w:r>
        <w:t>: ]</w:t>
      </w:r>
      <w:proofErr w:type="gramEnd"/>
      <w:r>
        <w:t xml:space="preserve"> Здесь как раз находится у нас в приемной жена Дормана, которая просит произвести у нее в доме обыск, которого как следует не</w:t>
      </w:r>
      <w:r w:rsidR="00AA4ECA" w:rsidRPr="00AA4ECA">
        <w:t xml:space="preserve"> </w:t>
      </w:r>
      <w:r>
        <w:t>сделали и кроме того умоляет установить личность ее сына, 15-летнего,</w:t>
      </w:r>
      <w:r w:rsidR="00AA4ECA" w:rsidRPr="00AA4ECA">
        <w:t xml:space="preserve"> </w:t>
      </w:r>
      <w:r>
        <w:t>которого будто бы приняли за поручика. Что вы можете сказать по этому</w:t>
      </w:r>
      <w:r w:rsidR="00AA4ECA" w:rsidRPr="00AA4ECA">
        <w:t xml:space="preserve"> </w:t>
      </w:r>
      <w:r>
        <w:t>поводу?</w:t>
      </w:r>
    </w:p>
    <w:p w14:paraId="03F94D2E" w14:textId="2C09AF48" w:rsidR="003D18AD" w:rsidRDefault="003D18AD" w:rsidP="003D18AD">
      <w:r>
        <w:t>[Из Смоленска:</w:t>
      </w:r>
      <w:r w:rsidR="00AA4ECA" w:rsidRPr="00AA4ECA">
        <w:t>]</w:t>
      </w:r>
      <w:r>
        <w:t xml:space="preserve"> Повторяю, речь идет не о снисхождении. По имеющимся у меня пока сведениям, Дорман причастен к этой организации, [в]</w:t>
      </w:r>
      <w:r w:rsidR="00AA4ECA" w:rsidRPr="00AA4ECA">
        <w:t xml:space="preserve"> </w:t>
      </w:r>
      <w:r>
        <w:t>каковой предполагался он диктатором военной власти [в] момент свержения</w:t>
      </w:r>
      <w:r w:rsidR="00AA4ECA" w:rsidRPr="00AA4ECA">
        <w:t xml:space="preserve"> </w:t>
      </w:r>
      <w:proofErr w:type="spellStart"/>
      <w:r>
        <w:t>облискомзапа</w:t>
      </w:r>
      <w:proofErr w:type="spellEnd"/>
      <w:r>
        <w:t>. Дело будет разбираться и все возможное [в] пределах законности будет сделано. Ваш разговор передам в Чрезвычайную комиссию.</w:t>
      </w:r>
    </w:p>
    <w:p w14:paraId="5FFFFD61" w14:textId="6A3FC613" w:rsidR="003D18AD" w:rsidRDefault="003D18AD" w:rsidP="003D18AD">
      <w:r>
        <w:t>[Из Москвы: | Дело в том, что последнее время нам очень надоедают</w:t>
      </w:r>
      <w:r w:rsidR="00AA4ECA" w:rsidRPr="00AA4ECA">
        <w:t xml:space="preserve"> </w:t>
      </w:r>
      <w:r>
        <w:t>семьи арестованных, в особенности сегодня был целый ряд подобных</w:t>
      </w:r>
      <w:r w:rsidR="00AA4ECA" w:rsidRPr="00AA4ECA">
        <w:t xml:space="preserve"> </w:t>
      </w:r>
      <w:r>
        <w:t>просьб о том, чтобы следствие производилось с возможной тщательностью. Жена Дормана сказала, что вы дали ей пропуск в Москву с тем, чтобы она обратилась к нам. Думаю, что с нашей стороны никаких советов по</w:t>
      </w:r>
      <w:r w:rsidR="00AA4ECA" w:rsidRPr="00AA4ECA">
        <w:t xml:space="preserve"> </w:t>
      </w:r>
      <w:r>
        <w:t>вашему адресу быть не может. Что касается Дормана, то это было сказано ввиду того, что его жена уверяла, что приехала по вашему совету,</w:t>
      </w:r>
      <w:r w:rsidR="00AA4ECA" w:rsidRPr="00AA4ECA">
        <w:t xml:space="preserve"> </w:t>
      </w:r>
      <w:r>
        <w:t>верно ли это?</w:t>
      </w:r>
    </w:p>
    <w:p w14:paraId="0CEFE07A" w14:textId="1465B60F" w:rsidR="003D18AD" w:rsidRDefault="003D18AD" w:rsidP="003D18AD">
      <w:r>
        <w:t>[Из Смоленска</w:t>
      </w:r>
      <w:proofErr w:type="gramStart"/>
      <w:r>
        <w:t xml:space="preserve">: </w:t>
      </w:r>
      <w:r w:rsidR="00AA4ECA" w:rsidRPr="00AA4ECA">
        <w:t>]</w:t>
      </w:r>
      <w:proofErr w:type="gramEnd"/>
      <w:r>
        <w:t xml:space="preserve"> Я в приеме всех господ, подобных Дорману, очень</w:t>
      </w:r>
      <w:r w:rsidR="00AA4ECA" w:rsidRPr="00AA4ECA">
        <w:t xml:space="preserve"> </w:t>
      </w:r>
      <w:r>
        <w:t>корректен и деликатен. Когда они ко мне направляются как к спасителю</w:t>
      </w:r>
      <w:r w:rsidR="00AA4ECA" w:rsidRPr="00AA4ECA">
        <w:t xml:space="preserve"> </w:t>
      </w:r>
      <w:r>
        <w:t>якобы невиновных, то я им отвечаю, что все возможное сделаю, если не</w:t>
      </w:r>
      <w:r w:rsidR="00AA4ECA" w:rsidRPr="00AA4ECA">
        <w:t xml:space="preserve"> </w:t>
      </w:r>
      <w:r>
        <w:t>виноваты, будут освобождены. Жена же Дормана бомбардировала меня</w:t>
      </w:r>
      <w:r w:rsidR="00AA4ECA" w:rsidRPr="00AA4ECA">
        <w:t xml:space="preserve"> </w:t>
      </w:r>
      <w:r>
        <w:t>сперва насчет сына, будто бы о муже она не беспокоится, потом, когда</w:t>
      </w:r>
      <w:r w:rsidR="00AA4ECA" w:rsidRPr="00AA4ECA">
        <w:t xml:space="preserve"> </w:t>
      </w:r>
      <w:r>
        <w:t>узнала, что ищут поручика, стала настаивать об освобождении мужа ввиду его невиновности и начала указывать, что его знает Бонч-Бруевич, Свечин и др., от которых она может привезти всевозможные сведения. Я ей</w:t>
      </w:r>
      <w:r w:rsidR="00AA4ECA" w:rsidRPr="00AA4ECA">
        <w:t xml:space="preserve"> </w:t>
      </w:r>
      <w:r>
        <w:t>сказал, что это ваше дело отправиться [в| Москву, в Высший совет я ее не</w:t>
      </w:r>
      <w:r w:rsidR="00AA4ECA" w:rsidRPr="00AA4ECA">
        <w:t xml:space="preserve"> </w:t>
      </w:r>
      <w:r>
        <w:t>посылал.</w:t>
      </w:r>
    </w:p>
    <w:p w14:paraId="7A8604C4" w14:textId="3DEE4516" w:rsidR="003D18AD" w:rsidRDefault="003D18AD" w:rsidP="003D18AD">
      <w:r>
        <w:t>Вечером она просила пропуск, но пропуска я не имею права давать,</w:t>
      </w:r>
      <w:r w:rsidR="00AA4ECA" w:rsidRPr="00AA4ECA">
        <w:t xml:space="preserve"> </w:t>
      </w:r>
      <w:r>
        <w:t>но из любезности перед женщиной я просил военного представителя станции помочь ей отправиться [в] Москву, если это возможно. Думаю, [в]</w:t>
      </w:r>
      <w:r w:rsidR="00AA4ECA" w:rsidRPr="00AA4ECA">
        <w:t xml:space="preserve"> </w:t>
      </w:r>
      <w:r>
        <w:t>этом плохого ничего нет.</w:t>
      </w:r>
    </w:p>
    <w:p w14:paraId="74650588" w14:textId="58D4765F" w:rsidR="003D18AD" w:rsidRDefault="003D18AD" w:rsidP="003D18AD">
      <w:r>
        <w:lastRenderedPageBreak/>
        <w:t xml:space="preserve">[Из Москвы: </w:t>
      </w:r>
      <w:proofErr w:type="gramStart"/>
      <w:r>
        <w:t>| Конечно</w:t>
      </w:r>
      <w:proofErr w:type="gramEnd"/>
      <w:r>
        <w:t>, товарищ, ничего плохого, но ведь эти дамы</w:t>
      </w:r>
      <w:r w:rsidR="00AA4ECA" w:rsidRPr="00AA4ECA">
        <w:t xml:space="preserve"> </w:t>
      </w:r>
      <w:r>
        <w:t>ссылаются к месту и не к месту на наши имена, поэтому [в] будущем</w:t>
      </w:r>
      <w:r w:rsidR="00AA4ECA" w:rsidRPr="00AA4ECA">
        <w:t xml:space="preserve"> </w:t>
      </w:r>
      <w:r>
        <w:t>придется их не принимать, о чем я и распоряжусь по отношению к нашему учреждению завтрашнего дня. Думаю, что ни я, ни вы особой ошибки</w:t>
      </w:r>
      <w:r w:rsidR="00AA4ECA" w:rsidRPr="00AA4ECA">
        <w:t xml:space="preserve"> </w:t>
      </w:r>
      <w:r>
        <w:t>не сделали поговорить на этот счет. Извиняюсь за беспокойство и желаю</w:t>
      </w:r>
      <w:r w:rsidR="00AA4ECA" w:rsidRPr="00AA4ECA">
        <w:t xml:space="preserve"> </w:t>
      </w:r>
      <w:r>
        <w:t>всего хорошего.</w:t>
      </w:r>
    </w:p>
    <w:p w14:paraId="1AD7FD03" w14:textId="77777777" w:rsidR="003D18AD" w:rsidRDefault="003D18AD" w:rsidP="003D18AD">
      <w:r>
        <w:t>[Из Смоленска: | Я очень рад беспокоиться для товарищей из центра».</w:t>
      </w:r>
    </w:p>
    <w:p w14:paraId="78FEEB15" w14:textId="69600EE4" w:rsidR="003D18AD" w:rsidRDefault="003D18AD" w:rsidP="003D18AD">
      <w:r>
        <w:t>В «деле Дормана», с резолюцией о приобщении материалов «к делу»,</w:t>
      </w:r>
      <w:r w:rsidR="00AA4ECA" w:rsidRPr="00AA4ECA">
        <w:t xml:space="preserve"> </w:t>
      </w:r>
      <w:r>
        <w:t>имеются в нескольких экземплярах разрозненные документы формировавшейся в Киеве Южной армии, датированные августом 1918 г.: программа союза «Наша Родина» и приказы по главному бюро Южной армии в</w:t>
      </w:r>
      <w:r w:rsidR="00AA4ECA" w:rsidRPr="00AA4ECA">
        <w:t xml:space="preserve"> </w:t>
      </w:r>
      <w:r>
        <w:t>Киеве. Как эти материалы оказались у смоленских чекистов, неизвестно.</w:t>
      </w:r>
      <w:r w:rsidR="00AA4ECA" w:rsidRPr="00AA4ECA">
        <w:t xml:space="preserve"> </w:t>
      </w:r>
      <w:r>
        <w:t>Можно только предполагать, что они были обнаружены у кого-то из арестованных или же присланы из центра, так как сведений об этом в деле не</w:t>
      </w:r>
      <w:r w:rsidR="00AA4ECA" w:rsidRPr="00AA4ECA">
        <w:t xml:space="preserve"> </w:t>
      </w:r>
      <w:r>
        <w:t>имеется. Никто из арестованных в этих документах не упомянут, как нет в</w:t>
      </w:r>
      <w:r w:rsidR="00AA4ECA" w:rsidRPr="00AA4ECA">
        <w:t xml:space="preserve"> </w:t>
      </w:r>
      <w:r>
        <w:t>них упоминаний о Смоленске или Западной области, вообще в них нет</w:t>
      </w:r>
      <w:r w:rsidR="00AA4ECA" w:rsidRPr="00AA4ECA">
        <w:t xml:space="preserve"> </w:t>
      </w:r>
      <w:r>
        <w:t>никакой реальной связи «делом Дормана». Скорее всего, эти документы</w:t>
      </w:r>
      <w:r w:rsidR="00AA4ECA" w:rsidRPr="00AA4ECA">
        <w:t xml:space="preserve"> </w:t>
      </w:r>
      <w:r>
        <w:t>попали к чекистам случайно. Однако они сыграли роковую роль в судьбе</w:t>
      </w:r>
      <w:r w:rsidR="00AA4ECA" w:rsidRPr="00AA4ECA">
        <w:t xml:space="preserve"> </w:t>
      </w:r>
      <w:r>
        <w:t>генерала Дормана и всех «</w:t>
      </w:r>
      <w:proofErr w:type="spellStart"/>
      <w:r>
        <w:t>дорманцев</w:t>
      </w:r>
      <w:proofErr w:type="spellEnd"/>
      <w:r>
        <w:t>»: именно они были использованы</w:t>
      </w:r>
      <w:r w:rsidR="00AA4ECA" w:rsidRPr="00AA4ECA">
        <w:t xml:space="preserve"> </w:t>
      </w:r>
      <w:r>
        <w:t>смоленскими чекистами для фабрикации дела о раскрытии несуществующего заговора.</w:t>
      </w:r>
    </w:p>
    <w:p w14:paraId="5428DC2B" w14:textId="617FCB4B" w:rsidR="003D18AD" w:rsidRDefault="003D18AD" w:rsidP="003D18AD">
      <w:r>
        <w:t>В программном документе «Южная армия» охарактеризованы ее</w:t>
      </w:r>
      <w:r w:rsidR="00AA4ECA" w:rsidRPr="00AA4ECA">
        <w:t xml:space="preserve"> </w:t>
      </w:r>
      <w:r>
        <w:t>цели и структура. Основной задачей указана борьба с большевиками, причем во главе ее корпуса должен был стать генерал, находившийся во власти большевиков (возможно, именно эти слова были использованы как основание для подозрений в адрес Дормана). Имена двух кандидатов в освободители от большевизма были зашифрованы цифровым кодом</w:t>
      </w:r>
      <w:r w:rsidR="00AA4ECA" w:rsidRPr="00AA4ECA">
        <w:t xml:space="preserve"> </w:t>
      </w:r>
      <w:r>
        <w:t>(5327135721805496 и 52433377389961 14385454). «Известия» в октябре 1918 т.</w:t>
      </w:r>
      <w:r w:rsidR="00AA4ECA" w:rsidRPr="00AA4ECA">
        <w:t xml:space="preserve"> </w:t>
      </w:r>
      <w:r>
        <w:t>писали по этому поводу: «Любопытно было бы узнать скрытую под шифром фамилию генерала. Как известно, украинские монархисты тратили</w:t>
      </w:r>
      <w:r w:rsidR="00AA4ECA" w:rsidRPr="00AA4ECA">
        <w:t xml:space="preserve"> </w:t>
      </w:r>
      <w:r>
        <w:t>громадные суммы денег на освобождение одного известного генерала,</w:t>
      </w:r>
      <w:r w:rsidR="00AA4ECA" w:rsidRPr="00AA4ECA">
        <w:t xml:space="preserve"> </w:t>
      </w:r>
      <w:r>
        <w:t>арестованного на западной границе». Таким образом, прямых указаний</w:t>
      </w:r>
      <w:r w:rsidR="00AA4ECA" w:rsidRPr="00AA4ECA">
        <w:t xml:space="preserve"> </w:t>
      </w:r>
      <w:r>
        <w:t>на то, что речь шла о Дормане, даже после ликвидации «заговора» не</w:t>
      </w:r>
      <w:r w:rsidR="00AA4ECA" w:rsidRPr="00AA4ECA">
        <w:t xml:space="preserve"> </w:t>
      </w:r>
      <w:r>
        <w:t>появилось.</w:t>
      </w:r>
    </w:p>
    <w:p w14:paraId="68BF3773" w14:textId="5FABD7D7" w:rsidR="003D18AD" w:rsidRDefault="003D18AD" w:rsidP="003D18AD">
      <w:r>
        <w:t>В документе объявлялось о создании, в целях восстановления монархии, союза «Наша Родина», начальником штаба которого стал бывший командир ХХШ армейского корпуса Генштаба генерал-лейтенант</w:t>
      </w:r>
      <w:r w:rsidR="00AA4ECA" w:rsidRPr="00AA4ECA">
        <w:t xml:space="preserve"> </w:t>
      </w:r>
      <w:r>
        <w:t xml:space="preserve">К.К. </w:t>
      </w:r>
      <w:proofErr w:type="spellStart"/>
      <w:r>
        <w:t>Шильдбах</w:t>
      </w:r>
      <w:proofErr w:type="spellEnd"/>
      <w:r>
        <w:t>-Литовцев. На театре военных действий должен был находиться начальник 1-й дивизии генерал В.В. Семенов. Представители Южной армии работали, судя по документам, в основном, на Украине. Кроме</w:t>
      </w:r>
      <w:r w:rsidR="00AA4ECA" w:rsidRPr="00AA4ECA">
        <w:t xml:space="preserve"> </w:t>
      </w:r>
      <w:r>
        <w:t xml:space="preserve">того, представитель армии, полковник </w:t>
      </w:r>
      <w:proofErr w:type="spellStart"/>
      <w:r>
        <w:t>Бучинский</w:t>
      </w:r>
      <w:proofErr w:type="spellEnd"/>
      <w:r>
        <w:t>, работал в оккупированном немцами Пскове, а представителем в оккупированном Могилеве и</w:t>
      </w:r>
      <w:r w:rsidR="00AA4ECA" w:rsidRPr="00AA4ECA">
        <w:t xml:space="preserve"> </w:t>
      </w:r>
      <w:r>
        <w:t xml:space="preserve">окрестностях был полковник </w:t>
      </w:r>
      <w:proofErr w:type="spellStart"/>
      <w:r>
        <w:t>Зубржицкий</w:t>
      </w:r>
      <w:proofErr w:type="spellEnd"/>
      <w:r>
        <w:t>. Никаких указаний на связь с</w:t>
      </w:r>
      <w:r w:rsidR="00AA4ECA" w:rsidRPr="00AA4ECA">
        <w:t xml:space="preserve"> </w:t>
      </w:r>
      <w:r>
        <w:t>ними кого-то из смоленских арестантов-заложников в деле нет.</w:t>
      </w:r>
    </w:p>
    <w:p w14:paraId="3B8715E3" w14:textId="1946C8DF" w:rsidR="003D18AD" w:rsidRDefault="003D18AD" w:rsidP="003D18AD">
      <w:r>
        <w:t>Помощник коменданта штаба Военного совета Западного участка</w:t>
      </w:r>
      <w:r w:rsidR="00AA4ECA" w:rsidRPr="00AA4ECA">
        <w:t xml:space="preserve"> </w:t>
      </w:r>
      <w:r>
        <w:t>отрядов Завесы и Смоленского района обороны Захаров по служебным</w:t>
      </w:r>
      <w:r w:rsidR="00AA4ECA" w:rsidRPr="00AA4ECA">
        <w:t xml:space="preserve"> </w:t>
      </w:r>
      <w:r>
        <w:t>делам ездил в Москву, по должности имел право на ношение холодного и</w:t>
      </w:r>
      <w:r w:rsidR="00AA4ECA" w:rsidRPr="00AA4ECA">
        <w:t xml:space="preserve"> </w:t>
      </w:r>
      <w:r>
        <w:t>огнестрельного оружия, как и на свободное перемещение по Смоленску в</w:t>
      </w:r>
      <w:r w:rsidR="00AA4ECA" w:rsidRPr="00AA4ECA">
        <w:t xml:space="preserve"> </w:t>
      </w:r>
      <w:r>
        <w:t>любое время. В его деле отложилась записка с телефоном канцелярии</w:t>
      </w:r>
      <w:r w:rsidR="00AA4ECA" w:rsidRPr="00AA4ECA">
        <w:t xml:space="preserve"> </w:t>
      </w:r>
      <w:r>
        <w:t>начальника Всероссийского главного штаба А.А. Свечина.</w:t>
      </w:r>
    </w:p>
    <w:p w14:paraId="719338B5" w14:textId="63CFF80A" w:rsidR="003D18AD" w:rsidRDefault="003D18AD" w:rsidP="003D18AD">
      <w:r>
        <w:t>Некоторые арестанты едва ли могли участвовать в какой-либо нелегальной деятельности по причине плохого здоровья. Так, учитель Михайлов страдал склерозом (в других документах — неврозом) сердца и туберкулезом. Сам генерал Дорман из-за своих многочисленных недугов совершенно не был в состоянии руководить каким-либо заговором.</w:t>
      </w:r>
    </w:p>
    <w:p w14:paraId="6E0C2829" w14:textId="6EC859EC" w:rsidR="003D18AD" w:rsidRDefault="003D18AD" w:rsidP="003D18AD">
      <w:r>
        <w:t>В ходатайстве от 10 сентября Лидия Александровна писала: «В феврале месяце муж вышел в отставку по сильно расшатанному здоровью —физическому и нервному. В бумаге об отставке указано, что он без посторонней помощи обходиться не может.</w:t>
      </w:r>
    </w:p>
    <w:p w14:paraId="2E8AACF1" w14:textId="77777777" w:rsidR="003D18AD" w:rsidRDefault="003D18AD" w:rsidP="003D18AD">
      <w:r>
        <w:br w:type="page"/>
      </w:r>
      <w:r>
        <w:lastRenderedPageBreak/>
        <w:t>Такой сестрой милосердия неотлучно была при нем я, его жена.</w:t>
      </w:r>
    </w:p>
    <w:p w14:paraId="19195B6A" w14:textId="77777777" w:rsidR="003D18AD" w:rsidRDefault="003D18AD" w:rsidP="003D18AD">
      <w:r>
        <w:t>Без моего ведома он никуда не уезжал, ни с кем не виделся, никому не писал.</w:t>
      </w:r>
    </w:p>
    <w:p w14:paraId="61DA5BBE" w14:textId="28AA2FAF" w:rsidR="003D18AD" w:rsidRDefault="003D18AD" w:rsidP="003D18AD">
      <w:r>
        <w:t>На основании этого я убедительно прошу, чтобы меня допросили</w:t>
      </w:r>
      <w:r w:rsidR="00AA4ECA" w:rsidRPr="00AA4ECA">
        <w:t xml:space="preserve"> </w:t>
      </w:r>
      <w:r>
        <w:t>самым строжайшим образом».</w:t>
      </w:r>
    </w:p>
    <w:p w14:paraId="3E73B9EB" w14:textId="4E5B1DF0" w:rsidR="003D18AD" w:rsidRDefault="003D18AD" w:rsidP="003D18AD">
      <w:r>
        <w:t>Дочь генерала Зинаида 13 сентября просила за отца, обращая внимание чекистов на наличие у него тяжелой желудочной болезни, ходатайствовала о переводе отца в тюремную больницу и просила разрешения</w:t>
      </w:r>
      <w:r w:rsidR="00AA4ECA" w:rsidRPr="00AA4ECA">
        <w:t xml:space="preserve"> </w:t>
      </w:r>
      <w:r>
        <w:t>приносить ему из дома горячую пищу.</w:t>
      </w:r>
    </w:p>
    <w:p w14:paraId="4683A37B" w14:textId="7B88AD17" w:rsidR="003D18AD" w:rsidRDefault="003D18AD" w:rsidP="003D18AD">
      <w:r>
        <w:t>Ходатайства жены и дочери возымели действие, и на обращение от</w:t>
      </w:r>
      <w:r w:rsidR="00AA4ECA" w:rsidRPr="00AA4ECA">
        <w:t xml:space="preserve"> </w:t>
      </w:r>
      <w:r>
        <w:t>13 сентября была наложена резолюция о переводе генерала в железнодорожную больницу и содержании его там под охраной. Однако участи</w:t>
      </w:r>
      <w:r w:rsidR="00AA4ECA" w:rsidRPr="00AA4ECA">
        <w:t xml:space="preserve"> </w:t>
      </w:r>
      <w:r>
        <w:t>генерала это не смягчило.</w:t>
      </w:r>
    </w:p>
    <w:p w14:paraId="71FFC5D2" w14:textId="4F09DF1C" w:rsidR="003D18AD" w:rsidRDefault="003D18AD" w:rsidP="003D18AD">
      <w:r>
        <w:t>Несмотря на аресты множества людей, в деле не содержится ни одного протокола допросов. Нет в нем ни одного документа, подтверждающего или хотя бы косвенно указывающего на участие арестованных в заговоре. Никому из них не было предъявлено обвинений. Большую часть дела</w:t>
      </w:r>
      <w:r w:rsidR="00AA4ECA" w:rsidRPr="00AA4ECA">
        <w:t xml:space="preserve"> </w:t>
      </w:r>
      <w:r>
        <w:t>занимают принадлежавшие арестованным дореволюционные финансовые и хозяйственные документы, к событиям 1918 г. отношения не имеющие, но, видимо, послужившие подтверждением принадлежности арестованных к числу «крупных представителей буржуазии».</w:t>
      </w:r>
    </w:p>
    <w:p w14:paraId="1540E8D8" w14:textId="63B665DB" w:rsidR="003D18AD" w:rsidRDefault="003D18AD" w:rsidP="003D18AD">
      <w:r>
        <w:t>Тем не менее, на 3-м областном съезде Советов Западной области</w:t>
      </w:r>
      <w:r w:rsidR="00AA4ECA" w:rsidRPr="00AA4ECA">
        <w:t xml:space="preserve"> </w:t>
      </w:r>
      <w:r>
        <w:t>13 сентября 1918 г. председатель ЧК Западной области В.И. Яркин отрапортовал о раскрытии «опаснейшего заговора».</w:t>
      </w:r>
    </w:p>
    <w:p w14:paraId="0F14AD1D" w14:textId="0905F823" w:rsidR="003D18AD" w:rsidRDefault="003D18AD" w:rsidP="003D18AD">
      <w:r>
        <w:t>17 сентября на заседании ЧК Западной области участь арестованных</w:t>
      </w:r>
      <w:r w:rsidR="00AA4ECA" w:rsidRPr="00AA4ECA">
        <w:t xml:space="preserve"> </w:t>
      </w:r>
      <w:r>
        <w:t>«</w:t>
      </w:r>
      <w:proofErr w:type="spellStart"/>
      <w:r>
        <w:t>дорманцев</w:t>
      </w:r>
      <w:proofErr w:type="spellEnd"/>
      <w:r>
        <w:t>», превращенных усилиями чекистов из заложников в «заговорщиков», была решена. Председательствовал один из инициаторов этого превращения и фабрикации дела, руководитель смоленских чекистов</w:t>
      </w:r>
      <w:r w:rsidR="00AA4ECA" w:rsidRPr="00AA4ECA">
        <w:t xml:space="preserve"> </w:t>
      </w:r>
      <w:r>
        <w:t>Яркин. На заседании в качестве членов ЧК присутствовали Я.Л. Аскольдов, заместитель председателя Северо-Западного областного комитета</w:t>
      </w:r>
      <w:r w:rsidR="00AA4ECA" w:rsidRPr="00AA4ECA">
        <w:t xml:space="preserve"> </w:t>
      </w:r>
      <w:r>
        <w:t xml:space="preserve">РКП(б) И.Я. </w:t>
      </w:r>
      <w:proofErr w:type="spellStart"/>
      <w:r>
        <w:t>Алибегов</w:t>
      </w:r>
      <w:proofErr w:type="spellEnd"/>
      <w:r>
        <w:t xml:space="preserve">, И.И. Рейнгольд, Д.М. Гуревич, </w:t>
      </w:r>
      <w:proofErr w:type="spellStart"/>
      <w:r>
        <w:t>Козополянский</w:t>
      </w:r>
      <w:proofErr w:type="spellEnd"/>
      <w:r>
        <w:t>,</w:t>
      </w:r>
      <w:r w:rsidR="00AA4ECA" w:rsidRPr="00AA4ECA">
        <w:t xml:space="preserve"> </w:t>
      </w:r>
      <w:r>
        <w:t xml:space="preserve">Попов, а также секретарь А. </w:t>
      </w:r>
      <w:proofErr w:type="spellStart"/>
      <w:r>
        <w:t>Варнилов</w:t>
      </w:r>
      <w:proofErr w:type="spellEnd"/>
      <w:r>
        <w:t>.</w:t>
      </w:r>
    </w:p>
    <w:p w14:paraId="7CF701CE" w14:textId="3CC92953" w:rsidR="003D18AD" w:rsidRDefault="003D18AD" w:rsidP="003D18AD">
      <w:r>
        <w:t>Чекисты руковод</w:t>
      </w:r>
      <w:r w:rsidR="00AA4ECA">
        <w:rPr>
          <w:lang w:val="en-US"/>
        </w:rPr>
        <w:t>c</w:t>
      </w:r>
      <w:proofErr w:type="spellStart"/>
      <w:r>
        <w:t>твовались</w:t>
      </w:r>
      <w:proofErr w:type="spellEnd"/>
      <w:r>
        <w:t xml:space="preserve"> прежде всего политической целесообразностью и, как тогда говорили, революционной совестью. Эта «целесообразность» учитывала как общероссийские, так и местные реалии разгоравшейся Гражданской войны. Приговоры выносились, как правило, в</w:t>
      </w:r>
      <w:r w:rsidR="00AA4ECA" w:rsidRPr="00AA4ECA">
        <w:t xml:space="preserve"> </w:t>
      </w:r>
      <w:r>
        <w:t>двух вариантах — расстрелять или освободить. При вынесении приговоров</w:t>
      </w:r>
      <w:r w:rsidR="00AA4ECA" w:rsidRPr="00AA4ECA">
        <w:t xml:space="preserve"> </w:t>
      </w:r>
      <w:r>
        <w:t>учитывалось главным образом социальное происхождение и служебное</w:t>
      </w:r>
      <w:r w:rsidR="00AA4ECA" w:rsidRPr="00AA4ECA">
        <w:t xml:space="preserve"> </w:t>
      </w:r>
      <w:r>
        <w:t>положение арестованных.</w:t>
      </w:r>
    </w:p>
    <w:p w14:paraId="043A937C" w14:textId="2943BDAD" w:rsidR="003D18AD" w:rsidRDefault="003D18AD" w:rsidP="003D18AD">
      <w:r>
        <w:t>Захаров как активный участник заговора «</w:t>
      </w:r>
      <w:proofErr w:type="spellStart"/>
      <w:r>
        <w:t>дорманцев</w:t>
      </w:r>
      <w:proofErr w:type="spellEnd"/>
      <w:r>
        <w:t>» был приговорен к расстрелу. Популярный в городе учитель Михайлов был освобожден ввиду того, что не участвовал в заговоре, а «при царизме выступал</w:t>
      </w:r>
      <w:r w:rsidR="00AA4ECA" w:rsidRPr="00AA4ECA">
        <w:t xml:space="preserve"> </w:t>
      </w:r>
      <w:r>
        <w:t>против реакции и антисемитизма». Реут и Энгельгардт как крупные помещики Смоленской губернии и участники заговора «</w:t>
      </w:r>
      <w:proofErr w:type="spellStart"/>
      <w:r>
        <w:t>дорманцев</w:t>
      </w:r>
      <w:proofErr w:type="spellEnd"/>
      <w:r>
        <w:t>» были</w:t>
      </w:r>
      <w:r w:rsidR="00AA4ECA" w:rsidRPr="00AA4ECA">
        <w:t xml:space="preserve"> </w:t>
      </w:r>
      <w:r>
        <w:t>приговорены к расстрелу. Банкир Шварц был освобожден якобы за неимением улик (какие имелись улики против приговоренных к расстрелу,</w:t>
      </w:r>
      <w:r w:rsidR="00AA4ECA" w:rsidRPr="00AA4ECA">
        <w:t xml:space="preserve"> </w:t>
      </w:r>
      <w:r>
        <w:t xml:space="preserve">осталось загадкой). Освобожден был и </w:t>
      </w:r>
      <w:proofErr w:type="spellStart"/>
      <w:r>
        <w:t>Яцевич</w:t>
      </w:r>
      <w:proofErr w:type="spellEnd"/>
      <w:r>
        <w:t>. Борис Урядов как член</w:t>
      </w:r>
      <w:r w:rsidR="00AA4ECA" w:rsidRPr="00AA4ECA">
        <w:t xml:space="preserve"> </w:t>
      </w:r>
      <w:r>
        <w:t xml:space="preserve">боевой организации был приговорен к расстрелу. Расстрелять постановили и Ждановича как кадета и заговорщика, снабжавшего штаб крупными суммами. Братьев </w:t>
      </w:r>
      <w:proofErr w:type="spellStart"/>
      <w:r>
        <w:t>Возненко</w:t>
      </w:r>
      <w:proofErr w:type="spellEnd"/>
      <w:r>
        <w:t xml:space="preserve"> и Фен-Раевского также приговорили к</w:t>
      </w:r>
      <w:r w:rsidR="00AA4ECA" w:rsidRPr="00AA4ECA">
        <w:t xml:space="preserve"> </w:t>
      </w:r>
      <w:r>
        <w:t>расстрелу. Сын генерала Дормана Владимир был освобожден за малолетством.</w:t>
      </w:r>
    </w:p>
    <w:p w14:paraId="5E86CC93" w14:textId="245C9B7E" w:rsidR="003D18AD" w:rsidRDefault="003D18AD" w:rsidP="003D18AD">
      <w:r>
        <w:t>Самого же генерала обвинили в контрреволюционном заговоре с</w:t>
      </w:r>
      <w:r w:rsidR="00AA4ECA" w:rsidRPr="00AA4ECA">
        <w:t xml:space="preserve"> </w:t>
      </w:r>
      <w:r>
        <w:t>целью установления военной диктатуры и постановили расстрелять.</w:t>
      </w:r>
    </w:p>
    <w:p w14:paraId="5B5EFD79" w14:textId="7D2ADBB2" w:rsidR="003D18AD" w:rsidRDefault="003D18AD" w:rsidP="003D18AD">
      <w:r>
        <w:t>`У генерала Дормана остались пятеро детей. Старшей дочери, Ольге,</w:t>
      </w:r>
      <w:r w:rsidR="00AA4ECA" w:rsidRPr="00AA4ECA">
        <w:t xml:space="preserve"> </w:t>
      </w:r>
      <w:r>
        <w:t>был21 год, а</w:t>
      </w:r>
      <w:r w:rsidR="008D1A31" w:rsidRPr="008D1A31">
        <w:t xml:space="preserve"> </w:t>
      </w:r>
      <w:r>
        <w:t>младшей, Елене, — 12.</w:t>
      </w:r>
    </w:p>
    <w:p w14:paraId="662EE16C" w14:textId="77777777" w:rsidR="003D18AD" w:rsidRDefault="003D18AD" w:rsidP="003D18AD"/>
    <w:p w14:paraId="0790FA77" w14:textId="6E85309E" w:rsidR="003D18AD" w:rsidRDefault="003D18AD" w:rsidP="003D18AD">
      <w:r>
        <w:lastRenderedPageBreak/>
        <w:t>В советской литературе утверждалось, что постановление ЧК было</w:t>
      </w:r>
      <w:r w:rsidR="008D1A31" w:rsidRPr="008D1A31">
        <w:t xml:space="preserve"> </w:t>
      </w:r>
      <w:r>
        <w:t>приведено в исполнение в тот же день. Документы на этот счет в архивно-следственном деле отсутствуют. Всего было расстреляно 42 человека.</w:t>
      </w:r>
    </w:p>
    <w:p w14:paraId="79E9C31B" w14:textId="50E2F440" w:rsidR="003D18AD" w:rsidRDefault="003D18AD" w:rsidP="003D18AD">
      <w:r>
        <w:t>В постсоветские времена, в 1993 г., «заговорщики» были признаны</w:t>
      </w:r>
      <w:r w:rsidR="008D1A31" w:rsidRPr="008D1A31">
        <w:t xml:space="preserve"> </w:t>
      </w:r>
      <w:r>
        <w:t>невиновными и реабилитированы посмертно.</w:t>
      </w:r>
    </w:p>
    <w:p w14:paraId="5DF700CE" w14:textId="4C32B948" w:rsidR="003D18AD" w:rsidRDefault="003D18AD" w:rsidP="003D18AD">
      <w:r>
        <w:t>В общей сложности в 1918 г. смоленские чекисты репрессировали по</w:t>
      </w:r>
      <w:r w:rsidR="008D1A31" w:rsidRPr="008D1A31">
        <w:t xml:space="preserve"> </w:t>
      </w:r>
      <w:r>
        <w:t>политическим причинам (ныне реабилитированных) 301 человека, из которых 85 было приговорено к расстрелу, 73 направлены на общественные</w:t>
      </w:r>
      <w:r w:rsidR="008D1A31" w:rsidRPr="008D1A31">
        <w:t xml:space="preserve"> </w:t>
      </w:r>
      <w:r>
        <w:t>работы, 47 оштрафовано, 17 выслано, а в 53 случаях дела прекращены.</w:t>
      </w:r>
    </w:p>
    <w:p w14:paraId="04006EDF" w14:textId="518BB98F" w:rsidR="003D18AD" w:rsidRDefault="003D18AD" w:rsidP="003D18AD">
      <w:r>
        <w:t>Для сравнения: в 1919 г. был репрессирован по тем же причинам 181</w:t>
      </w:r>
      <w:r w:rsidR="008D1A31" w:rsidRPr="008D1A31">
        <w:t xml:space="preserve"> </w:t>
      </w:r>
      <w:r>
        <w:t>человек, из которых 15 приговорены к расстрелу. В 1920 г. - репрессировано еще меньше: 124 человека, из них 3-х приговорили к расстрелу.</w:t>
      </w:r>
    </w:p>
    <w:p w14:paraId="5D8CF24D" w14:textId="6EE3549F" w:rsidR="003D18AD" w:rsidRDefault="003D18AD" w:rsidP="003D18AD">
      <w:r>
        <w:t>В 1921 т. - 157 человек, причем расстрельных приговоров не было вообще, в 1922 г. - 12 человек, расстрельных приговоров также не было.</w:t>
      </w:r>
    </w:p>
    <w:p w14:paraId="25C2B583" w14:textId="4FF6173E" w:rsidR="003D18AD" w:rsidRDefault="003D18AD" w:rsidP="003D18AD">
      <w:r>
        <w:t>Таким образом, год 1918-</w:t>
      </w:r>
      <w:r w:rsidR="008D1A31">
        <w:t>й</w:t>
      </w:r>
      <w:r>
        <w:t>, когда и развернулись репрессии по «делу</w:t>
      </w:r>
      <w:r w:rsidR="008D1A31">
        <w:t xml:space="preserve"> </w:t>
      </w:r>
      <w:r>
        <w:t>Дормана», стал наиболее кровавым годом объявленного красного террора на Смоленщине за весь период Гражданской войны. На этот год пришлось 39 % политических репрессий на Смоленщине, проводимых ЧК в</w:t>
      </w:r>
    </w:p>
    <w:p w14:paraId="090E86A9" w14:textId="76C3958B" w:rsidR="003D18AD" w:rsidRDefault="003D18AD" w:rsidP="003D18AD">
      <w:r>
        <w:t>1918-1922 гг., и 82,5 % расстрельных приговоров. Репрессивными полномочиями обладал и Смоленский революционный трибунал, но в 1918-1922 гг.</w:t>
      </w:r>
      <w:r w:rsidR="008D1A31">
        <w:t xml:space="preserve"> </w:t>
      </w:r>
      <w:r>
        <w:t>по политическим мотивам он репрессировал всего 15 человек, причем</w:t>
      </w:r>
      <w:r w:rsidR="008D1A31">
        <w:t xml:space="preserve"> </w:t>
      </w:r>
      <w:r>
        <w:t>без расстрельных приговоров, в основном же, боролся с уголовной преступностью.</w:t>
      </w:r>
    </w:p>
    <w:p w14:paraId="173AF6E3" w14:textId="169CBE39" w:rsidR="003D18AD" w:rsidRDefault="003D18AD" w:rsidP="003D18AD">
      <w:r>
        <w:t>«Дело Дормана» представляется целиком сфабрикованным, так как</w:t>
      </w:r>
      <w:r w:rsidR="008D1A31">
        <w:t xml:space="preserve"> </w:t>
      </w:r>
      <w:r>
        <w:t>доказательств существования заговора в документах архивно-следственного дела не обнаружено. Между тем, по делу были арестованы и расстреляны десятки невинных людей. Авторы фабрикации не утруждали себя</w:t>
      </w:r>
      <w:r w:rsidR="008D1A31">
        <w:t xml:space="preserve"> </w:t>
      </w:r>
      <w:r>
        <w:t>сбором доказательств и выстраиванием логичной версии заговора. В этом</w:t>
      </w:r>
      <w:r w:rsidR="008D1A31">
        <w:t xml:space="preserve"> </w:t>
      </w:r>
      <w:r>
        <w:t>суровая реальность Гражданской войны, беспощадного красного террора.</w:t>
      </w:r>
    </w:p>
    <w:p w14:paraId="225B7F7B" w14:textId="0DE37ACD" w:rsidR="003D18AD" w:rsidRDefault="003D18AD" w:rsidP="003D18AD">
      <w:r>
        <w:t>Военное руководство не вступилось за Дормана, не служившего в</w:t>
      </w:r>
      <w:r w:rsidR="008D1A31">
        <w:t xml:space="preserve"> </w:t>
      </w:r>
      <w:r>
        <w:t>РККА, хотя специалисты Генерального штаба Советской России были жизненно необходимы, а вопрос о Дормане обсуждался на высоком уровне в</w:t>
      </w:r>
      <w:r w:rsidR="008D1A31">
        <w:t xml:space="preserve"> </w:t>
      </w:r>
      <w:r>
        <w:t>Москве. Следует признать, что особое отношение большевиков к генштабистам не давало никаких гарантий защиты последних от произвола ЧК</w:t>
      </w:r>
      <w:r w:rsidR="008D1A31">
        <w:t xml:space="preserve"> </w:t>
      </w:r>
      <w:r>
        <w:t>на местах. Впрочем, не защищало оно бывших офицеров и от произвола</w:t>
      </w:r>
      <w:r w:rsidR="008D1A31">
        <w:t xml:space="preserve"> </w:t>
      </w:r>
      <w:r>
        <w:t>в центре.</w:t>
      </w:r>
    </w:p>
    <w:p w14:paraId="07A35F00" w14:textId="1D7F6DA3" w:rsidR="003D18AD" w:rsidRDefault="003D18AD" w:rsidP="003D18AD">
      <w:r>
        <w:t>Самый важный и сложный вопрос: каковы были причины и цели</w:t>
      </w:r>
      <w:r w:rsidR="008D1A31">
        <w:t xml:space="preserve"> </w:t>
      </w:r>
      <w:r>
        <w:t>фабрикации «заговора» смоленскими чекистами? Думается, они действовали на упреждение и явно хотели отчитаться перед Москвой раскрытием</w:t>
      </w:r>
      <w:r w:rsidR="008D1A31">
        <w:t xml:space="preserve"> </w:t>
      </w:r>
      <w:r>
        <w:t>крупного дела. Не иначе как «классовое чутье», стремление поставить ЧК</w:t>
      </w:r>
      <w:r w:rsidR="008D1A31">
        <w:t xml:space="preserve"> </w:t>
      </w:r>
      <w:r>
        <w:t>выше всех советских учреждений и упрочить собственное руководящее</w:t>
      </w:r>
      <w:r w:rsidR="008D1A31">
        <w:t xml:space="preserve"> </w:t>
      </w:r>
      <w:r>
        <w:t>положение в Западной области надоумили их: крупная контрреволюционная организация должна быть вымышлена, а затем стремительно и эффектно «разоблачена». Одновременно наносился удар по потенциальным</w:t>
      </w:r>
      <w:r w:rsidR="008D1A31">
        <w:t xml:space="preserve"> </w:t>
      </w:r>
      <w:r>
        <w:t>противникам большевистской власти: бывшим офицерам, землевладельцам, интеллигенции. Это была, помимо прочего, и акция устрашения.</w:t>
      </w:r>
    </w:p>
    <w:p w14:paraId="1C8BC142" w14:textId="1B7A0B9B" w:rsidR="003D18AD" w:rsidRDefault="003D18AD" w:rsidP="003D18AD">
      <w:r>
        <w:t>Смоленские обыватели оказались напуганы. Едва ли кто-то из них после</w:t>
      </w:r>
      <w:r w:rsidR="008D1A31">
        <w:t xml:space="preserve"> </w:t>
      </w:r>
      <w:r>
        <w:t>этого мог думать о сколачивании реальных антисоветских заговоров. Идея</w:t>
      </w:r>
      <w:r w:rsidR="008D1A31">
        <w:t xml:space="preserve"> </w:t>
      </w:r>
      <w:r>
        <w:t>превентивного террора вполне объясняет произвол ЧК в годы Гражданской войны.</w:t>
      </w:r>
    </w:p>
    <w:p w14:paraId="0ACCD36B" w14:textId="0184469D" w:rsidR="003D18AD" w:rsidRDefault="003D18AD" w:rsidP="003D18AD">
      <w:r>
        <w:t xml:space="preserve">По итогам разоблачения «организации» Дормана местное чекистское начальство успешно отчиталось перед руководством ВЧК о проделанной работе. Большевистское руководство, в свою </w:t>
      </w:r>
      <w:r>
        <w:lastRenderedPageBreak/>
        <w:t>очередь, получило еще</w:t>
      </w:r>
      <w:r w:rsidR="008D1A31">
        <w:t xml:space="preserve"> </w:t>
      </w:r>
      <w:r>
        <w:t>один довод в пользу надежности и эффективности недавно созданного</w:t>
      </w:r>
      <w:r w:rsidR="008D1A31">
        <w:t xml:space="preserve"> </w:t>
      </w:r>
      <w:r>
        <w:t>«карающего меча революции». На фоне бурного партийного обсуждения роли и полномочий ЧК осенью 1918 г. подобные аргументы были не</w:t>
      </w:r>
      <w:r w:rsidR="008D1A31">
        <w:t xml:space="preserve"> </w:t>
      </w:r>
      <w:r>
        <w:t>лишними. Видимо, не случайно сфабриковавший дело чекист Яркин вскоре был поощрен избранием заместителем председателя ВЧК Ф.Э. Дзержинского на 2-й Всероссийской конференции Чрезвычайных комиссий ноябре 1918 г., а затем и вовсе пошел на повышение, став в самом конце</w:t>
      </w:r>
      <w:r w:rsidR="008D1A31">
        <w:t xml:space="preserve"> </w:t>
      </w:r>
      <w:r>
        <w:t>1918 г. председателем Белорусской ЧК. Наконец, материалы о «разоблачении контрреволюционеров» в Смоленске были опубликованы в центральной печати — в «Известиях ВЦИК» и в «Еженедельнике ВЧК» в октябре</w:t>
      </w:r>
      <w:r w:rsidR="008D1A31">
        <w:t xml:space="preserve"> </w:t>
      </w:r>
      <w:r>
        <w:t>1918 т.62 что, несомненно, имело пропагандистское значение.</w:t>
      </w:r>
    </w:p>
    <w:p w14:paraId="06AAA005" w14:textId="7A3E4938" w:rsidR="003D18AD" w:rsidRDefault="003D18AD" w:rsidP="003D18AD">
      <w:r>
        <w:t>Упреждающие репрессии и провокации практиковались с первых</w:t>
      </w:r>
      <w:r w:rsidR="008D1A31">
        <w:t xml:space="preserve"> </w:t>
      </w:r>
      <w:r>
        <w:t>лет существования ВЧК. «Дело Дормана» было лишь звеном в цепи этих</w:t>
      </w:r>
      <w:r w:rsidR="008D1A31">
        <w:t xml:space="preserve"> </w:t>
      </w:r>
      <w:r>
        <w:t>событий. Такие меры не имели под собой строгих юридических оснований, но с точки зрения «революционной целесообразности» проще и разумнее было заранее расстрелять потенциальных врагов, чем ждать, когда</w:t>
      </w:r>
      <w:r w:rsidR="008D1A31">
        <w:t xml:space="preserve"> </w:t>
      </w:r>
      <w:r>
        <w:t>они организуют реальный заговор. Со временем очевидным стало и то,</w:t>
      </w:r>
      <w:r w:rsidR="008D1A31">
        <w:t xml:space="preserve"> </w:t>
      </w:r>
      <w:r>
        <w:t>что развитие заговоров проще контролировать, если во главе подпольных</w:t>
      </w:r>
      <w:r w:rsidR="008D1A31">
        <w:t xml:space="preserve"> </w:t>
      </w:r>
      <w:r>
        <w:t xml:space="preserve">организаций поставить агентов ЧК. Потому-то современным исследователям порой нелегко определить, идет ли речь о подлинной антибольшевистской подпольной организации или об организованной чекистами изощренной ловушке для наивных </w:t>
      </w:r>
      <w:proofErr w:type="spellStart"/>
      <w:r>
        <w:t>антибольшевиков</w:t>
      </w:r>
      <w:proofErr w:type="spellEnd"/>
      <w:r>
        <w:t>.</w:t>
      </w:r>
    </w:p>
    <w:sectPr w:rsidR="003D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AD"/>
    <w:rsid w:val="003D18AD"/>
    <w:rsid w:val="00423AD3"/>
    <w:rsid w:val="008D1A31"/>
    <w:rsid w:val="00AA4ECA"/>
    <w:rsid w:val="00BC0E7B"/>
    <w:rsid w:val="00D72AF8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BB9D"/>
  <w15:chartTrackingRefBased/>
  <w15:docId w15:val="{6E85A00B-95D2-4D95-87A3-20F74700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Кучумов</dc:creator>
  <cp:keywords/>
  <dc:description/>
  <cp:lastModifiedBy>Сергей Кучумов</cp:lastModifiedBy>
  <cp:revision>2</cp:revision>
  <dcterms:created xsi:type="dcterms:W3CDTF">2023-02-04T12:14:00Z</dcterms:created>
  <dcterms:modified xsi:type="dcterms:W3CDTF">2023-02-04T15:59:00Z</dcterms:modified>
</cp:coreProperties>
</file>